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20619" w14:textId="3CC9D0DB" w:rsidR="00561B68" w:rsidRPr="002826F7" w:rsidRDefault="00750C42" w:rsidP="003A28DE">
      <w:pPr>
        <w:ind w:left="9912"/>
        <w:jc w:val="right"/>
      </w:pPr>
      <w:bookmarkStart w:id="0" w:name="_GoBack"/>
      <w:bookmarkEnd w:id="0"/>
      <w:r w:rsidRPr="002826F7">
        <w:t>Приложение 5</w:t>
      </w:r>
    </w:p>
    <w:p w14:paraId="32A0EFE8" w14:textId="77777777" w:rsidR="00561B68" w:rsidRPr="002826F7" w:rsidRDefault="00561B68" w:rsidP="003A28DE">
      <w:pPr>
        <w:ind w:left="9912"/>
        <w:jc w:val="right"/>
      </w:pPr>
      <w:r w:rsidRPr="002826F7">
        <w:t>к Закону Липецкой области</w:t>
      </w:r>
    </w:p>
    <w:p w14:paraId="632076D0" w14:textId="4697A6CA" w:rsidR="00561B68" w:rsidRPr="002826F7" w:rsidRDefault="00561B68" w:rsidP="003A28DE">
      <w:pPr>
        <w:ind w:left="9912"/>
        <w:jc w:val="right"/>
      </w:pPr>
      <w:r w:rsidRPr="002826F7">
        <w:t>"Об областном бюджете на 202</w:t>
      </w:r>
      <w:r w:rsidR="00C517A5" w:rsidRPr="002826F7">
        <w:t>6</w:t>
      </w:r>
      <w:r w:rsidRPr="002826F7">
        <w:t xml:space="preserve"> год</w:t>
      </w:r>
    </w:p>
    <w:p w14:paraId="6F7AFA1A" w14:textId="1EBE9A58" w:rsidR="00561B68" w:rsidRPr="002826F7" w:rsidRDefault="00561B68" w:rsidP="003A28DE">
      <w:pPr>
        <w:ind w:left="9912"/>
        <w:jc w:val="right"/>
      </w:pPr>
      <w:r w:rsidRPr="002826F7">
        <w:t>и на плановый период 202</w:t>
      </w:r>
      <w:r w:rsidR="00C517A5" w:rsidRPr="002826F7">
        <w:t>7</w:t>
      </w:r>
      <w:r w:rsidRPr="002826F7">
        <w:t xml:space="preserve"> и 202</w:t>
      </w:r>
      <w:r w:rsidR="00C517A5" w:rsidRPr="002826F7">
        <w:t>8</w:t>
      </w:r>
      <w:r w:rsidRPr="002826F7">
        <w:t xml:space="preserve"> годов"</w:t>
      </w:r>
    </w:p>
    <w:p w14:paraId="5BD9B0E7" w14:textId="77777777" w:rsidR="002D1E36" w:rsidRPr="002826F7" w:rsidRDefault="002D1E36" w:rsidP="002D1E36">
      <w:pPr>
        <w:ind w:left="9912"/>
      </w:pPr>
    </w:p>
    <w:p w14:paraId="496478B1" w14:textId="77777777" w:rsidR="00561B68" w:rsidRPr="002826F7" w:rsidRDefault="00561B68" w:rsidP="00561B68"/>
    <w:p w14:paraId="242BB97C" w14:textId="324E22A9" w:rsidR="00561B68" w:rsidRPr="00BE32D6" w:rsidRDefault="007C3FB0" w:rsidP="002D1E36">
      <w:pPr>
        <w:jc w:val="center"/>
        <w:rPr>
          <w:b/>
          <w:bCs/>
          <w:sz w:val="28"/>
          <w:szCs w:val="28"/>
        </w:rPr>
      </w:pPr>
      <w:r w:rsidRPr="00BE32D6">
        <w:rPr>
          <w:b/>
          <w:bCs/>
          <w:sz w:val="28"/>
          <w:szCs w:val="28"/>
        </w:rPr>
        <w:t>Доходы областного бюджета на 2026 год и на плановый период 2027 и 2028 годов</w:t>
      </w:r>
    </w:p>
    <w:p w14:paraId="484BF1BD" w14:textId="77777777" w:rsidR="00604F09" w:rsidRPr="002826F7" w:rsidRDefault="00604F09" w:rsidP="00604F09">
      <w:pPr>
        <w:jc w:val="right"/>
      </w:pPr>
    </w:p>
    <w:p w14:paraId="3C77A037" w14:textId="2485CACF" w:rsidR="00561B68" w:rsidRPr="002826F7" w:rsidRDefault="00561B68" w:rsidP="00604F09">
      <w:pPr>
        <w:jc w:val="right"/>
      </w:pPr>
      <w:r w:rsidRPr="002826F7">
        <w:t>(руб.)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4"/>
        <w:gridCol w:w="3827"/>
        <w:gridCol w:w="2835"/>
        <w:gridCol w:w="2835"/>
        <w:gridCol w:w="2835"/>
      </w:tblGrid>
      <w:tr w:rsidR="00895BA4" w:rsidRPr="002826F7" w14:paraId="524DDB42" w14:textId="77777777" w:rsidTr="00731210">
        <w:tc>
          <w:tcPr>
            <w:tcW w:w="3114" w:type="dxa"/>
            <w:vAlign w:val="center"/>
          </w:tcPr>
          <w:p w14:paraId="6E54F468" w14:textId="1FEC1383" w:rsidR="00895BA4" w:rsidRPr="002826F7" w:rsidRDefault="00895BA4" w:rsidP="003132B9">
            <w:pPr>
              <w:jc w:val="center"/>
            </w:pPr>
            <w:r w:rsidRPr="002826F7">
              <w:t xml:space="preserve">Код бюджетной классификации </w:t>
            </w:r>
          </w:p>
        </w:tc>
        <w:tc>
          <w:tcPr>
            <w:tcW w:w="3827" w:type="dxa"/>
            <w:vAlign w:val="center"/>
          </w:tcPr>
          <w:p w14:paraId="4C313231" w14:textId="77777777" w:rsidR="00895BA4" w:rsidRPr="002826F7" w:rsidRDefault="00895BA4" w:rsidP="003132B9">
            <w:pPr>
              <w:jc w:val="center"/>
            </w:pPr>
            <w:r w:rsidRPr="002826F7">
              <w:t>Наименование доходов</w:t>
            </w:r>
          </w:p>
        </w:tc>
        <w:tc>
          <w:tcPr>
            <w:tcW w:w="2835" w:type="dxa"/>
            <w:vAlign w:val="center"/>
          </w:tcPr>
          <w:p w14:paraId="165F57BF" w14:textId="77777777" w:rsidR="00895BA4" w:rsidRPr="002826F7" w:rsidRDefault="00895BA4" w:rsidP="003132B9">
            <w:pPr>
              <w:jc w:val="center"/>
            </w:pPr>
            <w:r w:rsidRPr="002826F7">
              <w:t>2026 год</w:t>
            </w:r>
          </w:p>
        </w:tc>
        <w:tc>
          <w:tcPr>
            <w:tcW w:w="2835" w:type="dxa"/>
            <w:vAlign w:val="center"/>
          </w:tcPr>
          <w:p w14:paraId="62B5FAF9" w14:textId="77777777" w:rsidR="00895BA4" w:rsidRPr="002826F7" w:rsidRDefault="00895BA4" w:rsidP="003132B9">
            <w:pPr>
              <w:jc w:val="center"/>
            </w:pPr>
            <w:r w:rsidRPr="002826F7">
              <w:t>2027 год</w:t>
            </w:r>
          </w:p>
        </w:tc>
        <w:tc>
          <w:tcPr>
            <w:tcW w:w="2835" w:type="dxa"/>
            <w:vAlign w:val="center"/>
          </w:tcPr>
          <w:p w14:paraId="7A6A1252" w14:textId="77777777" w:rsidR="00895BA4" w:rsidRPr="002826F7" w:rsidRDefault="00895BA4" w:rsidP="003132B9">
            <w:pPr>
              <w:jc w:val="center"/>
            </w:pPr>
            <w:r w:rsidRPr="002826F7">
              <w:t>2028 год</w:t>
            </w:r>
          </w:p>
        </w:tc>
      </w:tr>
      <w:tr w:rsidR="00895BA4" w:rsidRPr="002826F7" w14:paraId="1F7DEB1C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50"/>
        </w:trPr>
        <w:tc>
          <w:tcPr>
            <w:tcW w:w="3114" w:type="dxa"/>
            <w:shd w:val="clear" w:color="auto" w:fill="auto"/>
            <w:hideMark/>
          </w:tcPr>
          <w:p w14:paraId="0FE15C67" w14:textId="5B58B6A2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53A2A4B2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835" w:type="dxa"/>
            <w:shd w:val="clear" w:color="auto" w:fill="auto"/>
            <w:hideMark/>
          </w:tcPr>
          <w:p w14:paraId="2195333B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85 540 163 440,69</w:t>
            </w:r>
          </w:p>
        </w:tc>
        <w:tc>
          <w:tcPr>
            <w:tcW w:w="2835" w:type="dxa"/>
            <w:shd w:val="clear" w:color="auto" w:fill="auto"/>
            <w:hideMark/>
          </w:tcPr>
          <w:p w14:paraId="73DB2DDB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89 367 025 694,00</w:t>
            </w:r>
          </w:p>
        </w:tc>
        <w:tc>
          <w:tcPr>
            <w:tcW w:w="2835" w:type="dxa"/>
            <w:shd w:val="clear" w:color="auto" w:fill="auto"/>
            <w:hideMark/>
          </w:tcPr>
          <w:p w14:paraId="3A7B1914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92 593 569 040,00</w:t>
            </w:r>
          </w:p>
        </w:tc>
      </w:tr>
      <w:tr w:rsidR="00895BA4" w:rsidRPr="002826F7" w14:paraId="0D5E32B5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30"/>
        </w:trPr>
        <w:tc>
          <w:tcPr>
            <w:tcW w:w="3114" w:type="dxa"/>
            <w:shd w:val="clear" w:color="auto" w:fill="auto"/>
            <w:hideMark/>
          </w:tcPr>
          <w:p w14:paraId="3CB158A7" w14:textId="54F4E7E8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01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7AA2E371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НАЛОГИ НА ПРИБЫЛЬ, ДОХОДЫ</w:t>
            </w:r>
          </w:p>
        </w:tc>
        <w:tc>
          <w:tcPr>
            <w:tcW w:w="2835" w:type="dxa"/>
            <w:shd w:val="clear" w:color="auto" w:fill="auto"/>
            <w:hideMark/>
          </w:tcPr>
          <w:p w14:paraId="55FC7204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56 275 246 449,69</w:t>
            </w:r>
          </w:p>
        </w:tc>
        <w:tc>
          <w:tcPr>
            <w:tcW w:w="2835" w:type="dxa"/>
            <w:shd w:val="clear" w:color="auto" w:fill="auto"/>
            <w:hideMark/>
          </w:tcPr>
          <w:p w14:paraId="50AEE8FB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60 505 959 080,00</w:t>
            </w:r>
          </w:p>
        </w:tc>
        <w:tc>
          <w:tcPr>
            <w:tcW w:w="2835" w:type="dxa"/>
            <w:shd w:val="clear" w:color="auto" w:fill="auto"/>
            <w:hideMark/>
          </w:tcPr>
          <w:p w14:paraId="612CC3BE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63 320 939 860,00</w:t>
            </w:r>
          </w:p>
        </w:tc>
      </w:tr>
      <w:tr w:rsidR="00A43DFA" w:rsidRPr="002826F7" w14:paraId="16B69142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  <w:hideMark/>
          </w:tcPr>
          <w:p w14:paraId="71CC05B2" w14:textId="54639F0E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3B03637E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 на прибыль организаций</w:t>
            </w:r>
          </w:p>
        </w:tc>
        <w:tc>
          <w:tcPr>
            <w:tcW w:w="2835" w:type="dxa"/>
            <w:shd w:val="clear" w:color="auto" w:fill="auto"/>
            <w:hideMark/>
          </w:tcPr>
          <w:p w14:paraId="0C0CACEC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26 000 000 000,00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D528C89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27 500 000 000,00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42E64374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29 000 000 000,00</w:t>
            </w:r>
          </w:p>
        </w:tc>
      </w:tr>
      <w:tr w:rsidR="00A43DFA" w:rsidRPr="002826F7" w14:paraId="1335AFB0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  <w:hideMark/>
          </w:tcPr>
          <w:p w14:paraId="74EF5BD4" w14:textId="19611D09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1DA2BF77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835" w:type="dxa"/>
            <w:shd w:val="clear" w:color="auto" w:fill="auto"/>
            <w:hideMark/>
          </w:tcPr>
          <w:p w14:paraId="0797FDFE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30 275 246 449,69</w:t>
            </w:r>
          </w:p>
        </w:tc>
        <w:tc>
          <w:tcPr>
            <w:tcW w:w="2835" w:type="dxa"/>
            <w:shd w:val="clear" w:color="auto" w:fill="auto"/>
            <w:hideMark/>
          </w:tcPr>
          <w:p w14:paraId="6CF7B0DE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33 005 959 080,00</w:t>
            </w:r>
          </w:p>
        </w:tc>
        <w:tc>
          <w:tcPr>
            <w:tcW w:w="2835" w:type="dxa"/>
            <w:shd w:val="clear" w:color="auto" w:fill="auto"/>
            <w:hideMark/>
          </w:tcPr>
          <w:p w14:paraId="75492C4E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34 320 939 860,00</w:t>
            </w:r>
          </w:p>
        </w:tc>
      </w:tr>
      <w:tr w:rsidR="00895BA4" w:rsidRPr="002826F7" w14:paraId="739FF5D2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80"/>
        </w:trPr>
        <w:tc>
          <w:tcPr>
            <w:tcW w:w="3114" w:type="dxa"/>
            <w:shd w:val="clear" w:color="auto" w:fill="auto"/>
            <w:hideMark/>
          </w:tcPr>
          <w:p w14:paraId="0DA1B674" w14:textId="33B1689A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03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037651">
              <w:rPr>
                <w:color w:val="000000"/>
                <w:lang w:val="en-US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0FE12682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35" w:type="dxa"/>
            <w:shd w:val="clear" w:color="auto" w:fill="auto"/>
            <w:hideMark/>
          </w:tcPr>
          <w:p w14:paraId="47815710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t>13 904 400 000,00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3DC0CB1E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t>13 761 700 000,00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48A817A5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t>14 184 900 000,00</w:t>
            </w:r>
          </w:p>
        </w:tc>
      </w:tr>
      <w:tr w:rsidR="00A43DFA" w:rsidRPr="002826F7" w14:paraId="2AEA9864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15"/>
        </w:trPr>
        <w:tc>
          <w:tcPr>
            <w:tcW w:w="3114" w:type="dxa"/>
            <w:shd w:val="clear" w:color="auto" w:fill="auto"/>
            <w:hideMark/>
          </w:tcPr>
          <w:p w14:paraId="5AA6742C" w14:textId="0524C9AA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3EC391A1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35" w:type="dxa"/>
            <w:shd w:val="clear" w:color="auto" w:fill="auto"/>
            <w:hideMark/>
          </w:tcPr>
          <w:p w14:paraId="4B07CCAA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t>13 904 400 000,00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7FD482C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t>13 761 700 000,00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48096167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t>14 184 900 000,00</w:t>
            </w:r>
          </w:p>
        </w:tc>
      </w:tr>
      <w:tr w:rsidR="00A43DFA" w:rsidRPr="002826F7" w14:paraId="1BB76A12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45"/>
        </w:trPr>
        <w:tc>
          <w:tcPr>
            <w:tcW w:w="3114" w:type="dxa"/>
            <w:shd w:val="clear" w:color="auto" w:fill="auto"/>
            <w:hideMark/>
          </w:tcPr>
          <w:p w14:paraId="04E5045B" w14:textId="4D7B675D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02100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60E4CA3C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2835" w:type="dxa"/>
            <w:shd w:val="clear" w:color="auto" w:fill="auto"/>
            <w:hideMark/>
          </w:tcPr>
          <w:p w14:paraId="442F3BF5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3 222 000 000,00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631C0FE0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3 322 000 000,00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4699F777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3 422 000 000,00</w:t>
            </w:r>
          </w:p>
        </w:tc>
      </w:tr>
      <w:tr w:rsidR="00A43DFA" w:rsidRPr="002826F7" w14:paraId="5A47E3DF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3114" w:type="dxa"/>
            <w:shd w:val="clear" w:color="auto" w:fill="auto"/>
            <w:hideMark/>
          </w:tcPr>
          <w:p w14:paraId="666D0635" w14:textId="375FB2E7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lastRenderedPageBreak/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02120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7F941F01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 xml:space="preserve">Акцизы на сидр, </w:t>
            </w:r>
            <w:proofErr w:type="spellStart"/>
            <w:r w:rsidRPr="002826F7">
              <w:rPr>
                <w:color w:val="000000"/>
              </w:rPr>
              <w:t>пуаре</w:t>
            </w:r>
            <w:proofErr w:type="spellEnd"/>
            <w:r w:rsidRPr="002826F7">
              <w:rPr>
                <w:color w:val="000000"/>
              </w:rPr>
              <w:t>, медовуху, производимые на территории Российской Федерации</w:t>
            </w:r>
          </w:p>
        </w:tc>
        <w:tc>
          <w:tcPr>
            <w:tcW w:w="2835" w:type="dxa"/>
            <w:shd w:val="clear" w:color="auto" w:fill="auto"/>
            <w:hideMark/>
          </w:tcPr>
          <w:p w14:paraId="70765DF3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3 600 000,00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7FF2566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3 700 000,00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624A5FBE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3 900 000,00</w:t>
            </w:r>
          </w:p>
        </w:tc>
      </w:tr>
      <w:tr w:rsidR="00A43DFA" w:rsidRPr="002826F7" w14:paraId="7A93D7C8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15"/>
        </w:trPr>
        <w:tc>
          <w:tcPr>
            <w:tcW w:w="3114" w:type="dxa"/>
            <w:shd w:val="clear" w:color="auto" w:fill="auto"/>
            <w:hideMark/>
          </w:tcPr>
          <w:p w14:paraId="12FDD8C7" w14:textId="7320BDDB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02140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2F71F9F3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2826F7">
              <w:rPr>
                <w:color w:val="000000"/>
              </w:rPr>
              <w:t>виноградосодержащих</w:t>
            </w:r>
            <w:proofErr w:type="spellEnd"/>
            <w:r w:rsidRPr="002826F7">
              <w:rPr>
                <w:color w:val="000000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 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</w:t>
            </w:r>
          </w:p>
        </w:tc>
        <w:tc>
          <w:tcPr>
            <w:tcW w:w="2835" w:type="dxa"/>
            <w:shd w:val="clear" w:color="auto" w:fill="auto"/>
            <w:hideMark/>
          </w:tcPr>
          <w:p w14:paraId="428EA6D6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1 470 000 000,00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75A3251F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1 540 000 000,00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ED41E1C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1 600 000 000,00</w:t>
            </w:r>
          </w:p>
        </w:tc>
      </w:tr>
      <w:tr w:rsidR="00A43DFA" w:rsidRPr="002826F7" w14:paraId="3218647B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545"/>
        </w:trPr>
        <w:tc>
          <w:tcPr>
            <w:tcW w:w="3114" w:type="dxa"/>
            <w:shd w:val="clear" w:color="auto" w:fill="auto"/>
            <w:hideMark/>
          </w:tcPr>
          <w:p w14:paraId="14CA1C07" w14:textId="5A20E773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lastRenderedPageBreak/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02190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28A20280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 xml:space="preserve">Доходы 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2826F7">
              <w:rPr>
                <w:color w:val="000000"/>
              </w:rPr>
              <w:t>кальвадосного</w:t>
            </w:r>
            <w:proofErr w:type="spellEnd"/>
            <w:r w:rsidRPr="002826F7">
              <w:rPr>
                <w:color w:val="000000"/>
              </w:rPr>
              <w:t xml:space="preserve">, </w:t>
            </w:r>
            <w:proofErr w:type="spellStart"/>
            <w:r w:rsidRPr="002826F7">
              <w:rPr>
                <w:color w:val="000000"/>
              </w:rPr>
              <w:t>вискового</w:t>
            </w:r>
            <w:proofErr w:type="spellEnd"/>
            <w:r w:rsidRPr="002826F7">
              <w:rPr>
                <w:color w:val="000000"/>
              </w:rPr>
              <w:t>),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835" w:type="dxa"/>
            <w:shd w:val="clear" w:color="auto" w:fill="auto"/>
            <w:hideMark/>
          </w:tcPr>
          <w:p w14:paraId="6A46A6B0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47 712 000,00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3375A500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49 683 000,00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4347BC87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51 664 000,00</w:t>
            </w:r>
          </w:p>
        </w:tc>
      </w:tr>
      <w:tr w:rsidR="00A43DFA" w:rsidRPr="002826F7" w14:paraId="638675EE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25"/>
        </w:trPr>
        <w:tc>
          <w:tcPr>
            <w:tcW w:w="3114" w:type="dxa"/>
            <w:shd w:val="clear" w:color="auto" w:fill="auto"/>
            <w:hideMark/>
          </w:tcPr>
          <w:p w14:paraId="6CD38990" w14:textId="54AD1244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02200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0A515313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2826F7">
              <w:rPr>
                <w:color w:val="000000"/>
              </w:rPr>
              <w:t>кальвадосный</w:t>
            </w:r>
            <w:proofErr w:type="spellEnd"/>
            <w:r w:rsidRPr="002826F7">
              <w:rPr>
                <w:color w:val="000000"/>
              </w:rPr>
              <w:t xml:space="preserve">, </w:t>
            </w:r>
            <w:proofErr w:type="spellStart"/>
            <w:r w:rsidRPr="002826F7">
              <w:rPr>
                <w:color w:val="000000"/>
              </w:rPr>
              <w:t>висковый</w:t>
            </w:r>
            <w:proofErr w:type="spellEnd"/>
            <w:r w:rsidRPr="002826F7">
              <w:rPr>
                <w:color w:val="000000"/>
              </w:rPr>
              <w:t>),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835" w:type="dxa"/>
            <w:shd w:val="clear" w:color="auto" w:fill="auto"/>
            <w:hideMark/>
          </w:tcPr>
          <w:p w14:paraId="6CECB9D2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228 000,00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0A196CA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237 000,00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622293A1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246 000,00</w:t>
            </w:r>
          </w:p>
        </w:tc>
      </w:tr>
      <w:tr w:rsidR="00A43DFA" w:rsidRPr="002826F7" w14:paraId="4AFAF3AA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251"/>
        </w:trPr>
        <w:tc>
          <w:tcPr>
            <w:tcW w:w="3114" w:type="dxa"/>
            <w:shd w:val="clear" w:color="auto" w:fill="auto"/>
            <w:hideMark/>
          </w:tcPr>
          <w:p w14:paraId="386721A0" w14:textId="1031B2C3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lastRenderedPageBreak/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02210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6781BBC2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Доходы от уплаты акцизов на спиртосодержащую продукцию, производимую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835" w:type="dxa"/>
            <w:shd w:val="clear" w:color="auto" w:fill="auto"/>
            <w:hideMark/>
          </w:tcPr>
          <w:p w14:paraId="770CEA00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2 290 000,00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4579EAC0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2 380 000,00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712F9F30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2 470 000,00</w:t>
            </w:r>
          </w:p>
        </w:tc>
      </w:tr>
      <w:tr w:rsidR="00A43DFA" w:rsidRPr="002826F7" w14:paraId="7F0CF010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3114" w:type="dxa"/>
            <w:shd w:val="clear" w:color="auto" w:fill="auto"/>
            <w:hideMark/>
          </w:tcPr>
          <w:p w14:paraId="1862AB15" w14:textId="6AEC6F03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02220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1C4A14CE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Доходы от уплаты акцизов на этиловый спирт из непищевого сырья,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835" w:type="dxa"/>
            <w:shd w:val="clear" w:color="auto" w:fill="auto"/>
            <w:hideMark/>
          </w:tcPr>
          <w:p w14:paraId="610CE3F2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22 770 000,00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4691B532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23 700 000,00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EE129C9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24 620 000,00</w:t>
            </w:r>
          </w:p>
        </w:tc>
      </w:tr>
      <w:tr w:rsidR="00A43DFA" w:rsidRPr="002826F7" w14:paraId="76F6AFA1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20"/>
        </w:trPr>
        <w:tc>
          <w:tcPr>
            <w:tcW w:w="3114" w:type="dxa"/>
            <w:shd w:val="clear" w:color="auto" w:fill="auto"/>
            <w:hideMark/>
          </w:tcPr>
          <w:p w14:paraId="2E62932B" w14:textId="40BCDBC1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02230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16B4AE1E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shd w:val="clear" w:color="auto" w:fill="auto"/>
            <w:hideMark/>
          </w:tcPr>
          <w:p w14:paraId="2C88720B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3 704 000 000,00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98BCBDE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3 528 000 000,00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318BC25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3 652 000 000,00</w:t>
            </w:r>
          </w:p>
        </w:tc>
      </w:tr>
      <w:tr w:rsidR="00A43DFA" w:rsidRPr="002826F7" w14:paraId="23E0A529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50"/>
        </w:trPr>
        <w:tc>
          <w:tcPr>
            <w:tcW w:w="3114" w:type="dxa"/>
            <w:shd w:val="clear" w:color="auto" w:fill="auto"/>
            <w:hideMark/>
          </w:tcPr>
          <w:p w14:paraId="70BCABAC" w14:textId="53B284E4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lastRenderedPageBreak/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02240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1112CCD0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shd w:val="clear" w:color="auto" w:fill="auto"/>
            <w:hideMark/>
          </w:tcPr>
          <w:p w14:paraId="19480DA0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21 000 000,00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7C3F603A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265B9E9D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20 800 000,00</w:t>
            </w:r>
          </w:p>
        </w:tc>
      </w:tr>
      <w:tr w:rsidR="00A43DFA" w:rsidRPr="002826F7" w14:paraId="498EFED2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35"/>
        </w:trPr>
        <w:tc>
          <w:tcPr>
            <w:tcW w:w="3114" w:type="dxa"/>
            <w:shd w:val="clear" w:color="auto" w:fill="auto"/>
            <w:hideMark/>
          </w:tcPr>
          <w:p w14:paraId="7C2CCB3D" w14:textId="7353F698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02250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5D7DEFF3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shd w:val="clear" w:color="auto" w:fill="auto"/>
            <w:hideMark/>
          </w:tcPr>
          <w:p w14:paraId="436B22CE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3 848 800 000,00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0231766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3 669 600 000,00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D45605F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3 799 200 000,00</w:t>
            </w:r>
          </w:p>
        </w:tc>
      </w:tr>
      <w:tr w:rsidR="00A43DFA" w:rsidRPr="002826F7" w14:paraId="588F3686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35"/>
        </w:trPr>
        <w:tc>
          <w:tcPr>
            <w:tcW w:w="3114" w:type="dxa"/>
            <w:shd w:val="clear" w:color="auto" w:fill="auto"/>
            <w:hideMark/>
          </w:tcPr>
          <w:p w14:paraId="0DD28C25" w14:textId="5805C1F1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02260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6157105A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835" w:type="dxa"/>
            <w:shd w:val="clear" w:color="auto" w:fill="auto"/>
            <w:hideMark/>
          </w:tcPr>
          <w:p w14:paraId="641B2D47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-438 000 000,00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1A4DBCE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-417 600 000,00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2C912D9A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-432 000 000,00</w:t>
            </w:r>
          </w:p>
        </w:tc>
      </w:tr>
      <w:tr w:rsidR="00A43DFA" w:rsidRPr="002826F7" w14:paraId="45CBEA41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50"/>
        </w:trPr>
        <w:tc>
          <w:tcPr>
            <w:tcW w:w="3114" w:type="dxa"/>
            <w:shd w:val="clear" w:color="auto" w:fill="auto"/>
            <w:hideMark/>
          </w:tcPr>
          <w:p w14:paraId="092BA643" w14:textId="4DEF21B2" w:rsidR="00A43DFA" w:rsidRPr="00EE6A59" w:rsidRDefault="00A43DFA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lastRenderedPageBreak/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03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02440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="00C14B34">
              <w:rPr>
                <w:color w:val="000000"/>
              </w:rPr>
              <w:t>0</w:t>
            </w: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6A95FF9A" w14:textId="77777777" w:rsidR="00A43DFA" w:rsidRPr="002826F7" w:rsidRDefault="00A43DFA" w:rsidP="00A43DFA">
            <w:pPr>
              <w:rPr>
                <w:color w:val="000000"/>
              </w:rPr>
            </w:pPr>
            <w:r w:rsidRPr="002826F7">
              <w:rPr>
                <w:color w:val="000000"/>
              </w:rP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835" w:type="dxa"/>
            <w:shd w:val="clear" w:color="auto" w:fill="auto"/>
            <w:hideMark/>
          </w:tcPr>
          <w:p w14:paraId="177B97AE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2 000 000 000,00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7B76B4CA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2 020 000 000,00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1402ADA2" w14:textId="77777777" w:rsidR="00A43DFA" w:rsidRPr="002826F7" w:rsidRDefault="00A43DFA" w:rsidP="00A43DFA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2 040 000 000,00</w:t>
            </w:r>
          </w:p>
        </w:tc>
      </w:tr>
      <w:tr w:rsidR="00464C58" w:rsidRPr="002826F7" w14:paraId="71E37AA8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  <w:hideMark/>
          </w:tcPr>
          <w:p w14:paraId="3AE6A79D" w14:textId="74074257" w:rsidR="00464C58" w:rsidRPr="00EE6A59" w:rsidRDefault="00464C58" w:rsidP="007B380B">
            <w:pPr>
              <w:jc w:val="center"/>
              <w:rPr>
                <w:color w:val="000000"/>
              </w:rPr>
            </w:pPr>
            <w:r w:rsidRPr="00EE6A59">
              <w:rPr>
                <w:color w:val="000000"/>
              </w:rPr>
              <w:t>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1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05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0000</w:t>
            </w:r>
            <w:r w:rsidRPr="00EE6A59">
              <w:rPr>
                <w:color w:val="000000"/>
                <w:lang w:val="en-US"/>
              </w:rPr>
              <w:t xml:space="preserve"> </w:t>
            </w:r>
            <w:r w:rsidRPr="00EE6A59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3DB9105F" w14:textId="77777777" w:rsidR="00464C58" w:rsidRPr="002826F7" w:rsidRDefault="00464C58" w:rsidP="00464C58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НАЛОГИ НА СОВОКУПНЫЙ ДОХОД</w:t>
            </w:r>
          </w:p>
        </w:tc>
        <w:tc>
          <w:tcPr>
            <w:tcW w:w="2835" w:type="dxa"/>
            <w:shd w:val="clear" w:color="auto" w:fill="auto"/>
            <w:hideMark/>
          </w:tcPr>
          <w:p w14:paraId="7FB5DA49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4 673 300 000,00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7E84112F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4 865 000 000,00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2B944338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5 055 000 000,00</w:t>
            </w:r>
          </w:p>
        </w:tc>
      </w:tr>
      <w:tr w:rsidR="00464C58" w:rsidRPr="002826F7" w14:paraId="7A6E8B74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80"/>
        </w:trPr>
        <w:tc>
          <w:tcPr>
            <w:tcW w:w="3114" w:type="dxa"/>
            <w:shd w:val="clear" w:color="auto" w:fill="auto"/>
            <w:hideMark/>
          </w:tcPr>
          <w:p w14:paraId="3EE56B87" w14:textId="00EBB5FD" w:rsidR="00464C58" w:rsidRPr="00055267" w:rsidRDefault="00464C58" w:rsidP="007B380B">
            <w:pPr>
              <w:jc w:val="center"/>
              <w:rPr>
                <w:color w:val="000000"/>
              </w:rPr>
            </w:pPr>
            <w:r w:rsidRPr="00055267">
              <w:rPr>
                <w:color w:val="000000"/>
              </w:rPr>
              <w:t>000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1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05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01000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00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0000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025AF47C" w14:textId="77777777" w:rsidR="00464C58" w:rsidRPr="002826F7" w:rsidRDefault="00464C58" w:rsidP="00464C58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35" w:type="dxa"/>
            <w:shd w:val="clear" w:color="auto" w:fill="auto"/>
            <w:hideMark/>
          </w:tcPr>
          <w:p w14:paraId="7661F5BC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4 250 000 000,00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271D3273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4 420 000 000,00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262527A4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4 590 000 000,00</w:t>
            </w:r>
          </w:p>
        </w:tc>
      </w:tr>
      <w:tr w:rsidR="00464C58" w:rsidRPr="002826F7" w14:paraId="4CF5278C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  <w:hideMark/>
          </w:tcPr>
          <w:p w14:paraId="7DE8C8EA" w14:textId="45E10BC5" w:rsidR="00464C58" w:rsidRPr="00055267" w:rsidRDefault="00464C58" w:rsidP="007B380B">
            <w:pPr>
              <w:jc w:val="center"/>
              <w:rPr>
                <w:color w:val="000000"/>
              </w:rPr>
            </w:pPr>
            <w:r w:rsidRPr="00055267">
              <w:rPr>
                <w:color w:val="000000"/>
              </w:rPr>
              <w:t>000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1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05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06000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01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0000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6670A8E0" w14:textId="77777777" w:rsidR="00464C58" w:rsidRPr="002826F7" w:rsidRDefault="00464C58" w:rsidP="00464C58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 на профессиональный доход</w:t>
            </w:r>
          </w:p>
        </w:tc>
        <w:tc>
          <w:tcPr>
            <w:tcW w:w="2835" w:type="dxa"/>
            <w:shd w:val="clear" w:color="auto" w:fill="auto"/>
            <w:hideMark/>
          </w:tcPr>
          <w:p w14:paraId="0B0B7A90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420 000 000,00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26989FA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441 000 000,00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35DF2758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465 000 000,00</w:t>
            </w:r>
          </w:p>
        </w:tc>
      </w:tr>
      <w:tr w:rsidR="00464C58" w:rsidRPr="002826F7" w14:paraId="2325EF2A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50"/>
        </w:trPr>
        <w:tc>
          <w:tcPr>
            <w:tcW w:w="3114" w:type="dxa"/>
            <w:shd w:val="clear" w:color="auto" w:fill="auto"/>
            <w:hideMark/>
          </w:tcPr>
          <w:p w14:paraId="73FAF1C2" w14:textId="7D42F83D" w:rsidR="00464C58" w:rsidRPr="00055267" w:rsidRDefault="00464C58" w:rsidP="007B380B">
            <w:pPr>
              <w:jc w:val="center"/>
              <w:rPr>
                <w:color w:val="000000"/>
              </w:rPr>
            </w:pPr>
            <w:r w:rsidRPr="00055267">
              <w:rPr>
                <w:color w:val="000000"/>
              </w:rPr>
              <w:t>000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1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05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07000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01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0000</w:t>
            </w:r>
            <w:r w:rsidRPr="00055267">
              <w:rPr>
                <w:color w:val="000000"/>
                <w:lang w:val="en-US"/>
              </w:rPr>
              <w:t xml:space="preserve"> </w:t>
            </w:r>
            <w:r w:rsidRPr="00055267">
              <w:rPr>
                <w:color w:val="000000"/>
              </w:rPr>
              <w:t>110</w:t>
            </w:r>
          </w:p>
        </w:tc>
        <w:tc>
          <w:tcPr>
            <w:tcW w:w="3827" w:type="dxa"/>
            <w:shd w:val="clear" w:color="auto" w:fill="auto"/>
            <w:hideMark/>
          </w:tcPr>
          <w:p w14:paraId="7D199FC0" w14:textId="77777777" w:rsidR="00464C58" w:rsidRPr="002826F7" w:rsidRDefault="00464C58" w:rsidP="00464C58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2835" w:type="dxa"/>
            <w:shd w:val="clear" w:color="auto" w:fill="auto"/>
            <w:hideMark/>
          </w:tcPr>
          <w:p w14:paraId="5B1287C1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3 300 000,00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70EECC74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4 000 000,00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14267A13" w14:textId="77777777" w:rsidR="00464C58" w:rsidRPr="002826F7" w:rsidRDefault="00464C58" w:rsidP="00464C5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0,00</w:t>
            </w:r>
          </w:p>
        </w:tc>
      </w:tr>
      <w:tr w:rsidR="00895BA4" w:rsidRPr="002826F7" w14:paraId="444DB4F3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  <w:hideMark/>
          </w:tcPr>
          <w:p w14:paraId="30B96B8B" w14:textId="71EE4F8B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06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545F88EA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НАЛОГИ НА ИМУЩЕСТВО</w:t>
            </w:r>
          </w:p>
        </w:tc>
        <w:tc>
          <w:tcPr>
            <w:tcW w:w="2835" w:type="dxa"/>
            <w:shd w:val="clear" w:color="auto" w:fill="auto"/>
            <w:hideMark/>
          </w:tcPr>
          <w:p w14:paraId="7014610B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8 230 000 000,00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8DBD808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8 315 000 000,00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4FBA09F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8 400 000 000,00</w:t>
            </w:r>
          </w:p>
        </w:tc>
      </w:tr>
      <w:tr w:rsidR="00AB2C8E" w:rsidRPr="002826F7" w14:paraId="69D04977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  <w:hideMark/>
          </w:tcPr>
          <w:p w14:paraId="7423A92A" w14:textId="604B0D86" w:rsidR="00AB2C8E" w:rsidRPr="00055267" w:rsidRDefault="00AB2C8E" w:rsidP="007B380B">
            <w:pPr>
              <w:jc w:val="center"/>
              <w:rPr>
                <w:color w:val="000000"/>
              </w:rPr>
            </w:pPr>
            <w:r w:rsidRPr="00055267">
              <w:rPr>
                <w:color w:val="000000"/>
              </w:rPr>
              <w:t>000 1 06 02000 02 0000 110</w:t>
            </w:r>
          </w:p>
        </w:tc>
        <w:tc>
          <w:tcPr>
            <w:tcW w:w="3827" w:type="dxa"/>
            <w:shd w:val="clear" w:color="auto" w:fill="auto"/>
            <w:hideMark/>
          </w:tcPr>
          <w:p w14:paraId="171D96C3" w14:textId="77777777" w:rsidR="00AB2C8E" w:rsidRPr="002826F7" w:rsidRDefault="00AB2C8E" w:rsidP="00AB2C8E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 на имущество организаций</w:t>
            </w:r>
          </w:p>
        </w:tc>
        <w:tc>
          <w:tcPr>
            <w:tcW w:w="2835" w:type="dxa"/>
            <w:shd w:val="clear" w:color="auto" w:fill="auto"/>
            <w:hideMark/>
          </w:tcPr>
          <w:p w14:paraId="652D7CE5" w14:textId="77777777" w:rsidR="00AB2C8E" w:rsidRPr="002826F7" w:rsidRDefault="00AB2C8E" w:rsidP="00AB2C8E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6 550 000 000,00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1D1D5707" w14:textId="77777777" w:rsidR="00AB2C8E" w:rsidRPr="002826F7" w:rsidRDefault="00AB2C8E" w:rsidP="00AB2C8E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6 600 000 000,00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9A0685C" w14:textId="77777777" w:rsidR="00AB2C8E" w:rsidRPr="002826F7" w:rsidRDefault="00AB2C8E" w:rsidP="00AB2C8E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6 650 000 000,00</w:t>
            </w:r>
          </w:p>
        </w:tc>
      </w:tr>
      <w:tr w:rsidR="00AB2C8E" w:rsidRPr="002826F7" w14:paraId="2732CC48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  <w:hideMark/>
          </w:tcPr>
          <w:p w14:paraId="769F5556" w14:textId="0FC08D31" w:rsidR="00AB2C8E" w:rsidRPr="00055267" w:rsidRDefault="00AB2C8E" w:rsidP="007B380B">
            <w:pPr>
              <w:jc w:val="center"/>
              <w:rPr>
                <w:color w:val="000000"/>
              </w:rPr>
            </w:pPr>
            <w:r w:rsidRPr="00055267">
              <w:rPr>
                <w:color w:val="000000"/>
              </w:rPr>
              <w:t>000 1 06 04000 02 0000 110</w:t>
            </w:r>
          </w:p>
        </w:tc>
        <w:tc>
          <w:tcPr>
            <w:tcW w:w="3827" w:type="dxa"/>
            <w:shd w:val="clear" w:color="auto" w:fill="auto"/>
            <w:hideMark/>
          </w:tcPr>
          <w:p w14:paraId="5999AECA" w14:textId="77777777" w:rsidR="00AB2C8E" w:rsidRPr="002826F7" w:rsidRDefault="00AB2C8E" w:rsidP="00AB2C8E">
            <w:pPr>
              <w:rPr>
                <w:color w:val="000000"/>
              </w:rPr>
            </w:pPr>
            <w:r w:rsidRPr="002826F7">
              <w:rPr>
                <w:color w:val="000000"/>
              </w:rPr>
              <w:t>Транспортный налог</w:t>
            </w:r>
          </w:p>
        </w:tc>
        <w:tc>
          <w:tcPr>
            <w:tcW w:w="2835" w:type="dxa"/>
            <w:shd w:val="clear" w:color="auto" w:fill="auto"/>
            <w:hideMark/>
          </w:tcPr>
          <w:p w14:paraId="77D3609C" w14:textId="77777777" w:rsidR="00AB2C8E" w:rsidRPr="002826F7" w:rsidRDefault="00AB2C8E" w:rsidP="00AB2C8E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1 680 000 000,00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32E29BA" w14:textId="77777777" w:rsidR="00AB2C8E" w:rsidRPr="002826F7" w:rsidRDefault="00AB2C8E" w:rsidP="00AB2C8E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1 715 000 000,00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1D036B29" w14:textId="77777777" w:rsidR="00AB2C8E" w:rsidRPr="002826F7" w:rsidRDefault="00AB2C8E" w:rsidP="00AB2C8E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1 750 000 000,00</w:t>
            </w:r>
          </w:p>
        </w:tc>
      </w:tr>
      <w:tr w:rsidR="00895BA4" w:rsidRPr="002826F7" w14:paraId="7FEB9BAC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575"/>
        </w:trPr>
        <w:tc>
          <w:tcPr>
            <w:tcW w:w="3114" w:type="dxa"/>
            <w:shd w:val="clear" w:color="auto" w:fill="auto"/>
            <w:hideMark/>
          </w:tcPr>
          <w:p w14:paraId="62D39C1A" w14:textId="4AEEC367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07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94246D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6B188941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835" w:type="dxa"/>
            <w:shd w:val="clear" w:color="auto" w:fill="auto"/>
            <w:hideMark/>
          </w:tcPr>
          <w:p w14:paraId="27566D76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138 597 700,00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39B2229B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141 592 200,00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1E66CE1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144 308 100,00</w:t>
            </w:r>
          </w:p>
        </w:tc>
      </w:tr>
      <w:tr w:rsidR="00A66181" w:rsidRPr="002826F7" w14:paraId="444D927B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3114" w:type="dxa"/>
            <w:shd w:val="clear" w:color="auto" w:fill="auto"/>
            <w:hideMark/>
          </w:tcPr>
          <w:p w14:paraId="0CC00E93" w14:textId="3C87BBB7" w:rsidR="00A66181" w:rsidRPr="00055267" w:rsidRDefault="00A66181" w:rsidP="007B380B">
            <w:pPr>
              <w:jc w:val="center"/>
              <w:rPr>
                <w:color w:val="000000"/>
              </w:rPr>
            </w:pPr>
            <w:r w:rsidRPr="00055267">
              <w:rPr>
                <w:color w:val="000000"/>
              </w:rPr>
              <w:lastRenderedPageBreak/>
              <w:t>000 1 07 01000 01 0000 110</w:t>
            </w:r>
          </w:p>
        </w:tc>
        <w:tc>
          <w:tcPr>
            <w:tcW w:w="3827" w:type="dxa"/>
            <w:shd w:val="clear" w:color="auto" w:fill="auto"/>
            <w:hideMark/>
          </w:tcPr>
          <w:p w14:paraId="3EFBD5F9" w14:textId="77777777" w:rsidR="00A66181" w:rsidRPr="002826F7" w:rsidRDefault="00A66181" w:rsidP="00A66181">
            <w:pPr>
              <w:rPr>
                <w:color w:val="000000"/>
              </w:rPr>
            </w:pPr>
            <w:r w:rsidRPr="002826F7">
              <w:rPr>
                <w:color w:val="000000"/>
              </w:rPr>
              <w:t>Налог на добычу полезных ископаемых</w:t>
            </w:r>
          </w:p>
        </w:tc>
        <w:tc>
          <w:tcPr>
            <w:tcW w:w="2835" w:type="dxa"/>
            <w:shd w:val="clear" w:color="auto" w:fill="auto"/>
            <w:hideMark/>
          </w:tcPr>
          <w:p w14:paraId="5E4C909D" w14:textId="77777777" w:rsidR="00A66181" w:rsidRPr="002826F7" w:rsidRDefault="00A66181" w:rsidP="00A66181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138 342 700,00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3A54CB1A" w14:textId="77777777" w:rsidR="00A66181" w:rsidRPr="002826F7" w:rsidRDefault="00A66181" w:rsidP="00A66181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141 327 200,00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620065C8" w14:textId="77777777" w:rsidR="00A66181" w:rsidRPr="002826F7" w:rsidRDefault="00A66181" w:rsidP="00A66181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144 033 100,00</w:t>
            </w:r>
          </w:p>
        </w:tc>
      </w:tr>
      <w:tr w:rsidR="00A66181" w:rsidRPr="002826F7" w14:paraId="70FFE8A1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3114" w:type="dxa"/>
            <w:shd w:val="clear" w:color="auto" w:fill="auto"/>
            <w:hideMark/>
          </w:tcPr>
          <w:p w14:paraId="6EF956F1" w14:textId="319D3509" w:rsidR="00A66181" w:rsidRPr="00055267" w:rsidRDefault="00A66181" w:rsidP="007B380B">
            <w:pPr>
              <w:jc w:val="center"/>
              <w:rPr>
                <w:color w:val="000000"/>
              </w:rPr>
            </w:pPr>
            <w:r w:rsidRPr="00055267">
              <w:rPr>
                <w:color w:val="000000"/>
              </w:rPr>
              <w:t>000 1 07 04000 01 0000 110</w:t>
            </w:r>
          </w:p>
        </w:tc>
        <w:tc>
          <w:tcPr>
            <w:tcW w:w="3827" w:type="dxa"/>
            <w:shd w:val="clear" w:color="auto" w:fill="auto"/>
            <w:hideMark/>
          </w:tcPr>
          <w:p w14:paraId="6E8948B8" w14:textId="77777777" w:rsidR="00A66181" w:rsidRPr="002826F7" w:rsidRDefault="00A66181" w:rsidP="00A66181">
            <w:pPr>
              <w:rPr>
                <w:color w:val="000000"/>
              </w:rPr>
            </w:pPr>
            <w:r w:rsidRPr="002826F7">
              <w:rPr>
                <w:color w:val="000000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835" w:type="dxa"/>
            <w:shd w:val="clear" w:color="auto" w:fill="auto"/>
            <w:hideMark/>
          </w:tcPr>
          <w:p w14:paraId="23B7ADB6" w14:textId="77777777" w:rsidR="00A66181" w:rsidRPr="002826F7" w:rsidRDefault="00A66181" w:rsidP="00A66181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255 000,00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88FE420" w14:textId="77777777" w:rsidR="00A66181" w:rsidRPr="002826F7" w:rsidRDefault="00A66181" w:rsidP="00A66181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265 000,00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232F84A1" w14:textId="77777777" w:rsidR="00A66181" w:rsidRPr="002826F7" w:rsidRDefault="00A66181" w:rsidP="00A66181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275 000,00</w:t>
            </w:r>
          </w:p>
        </w:tc>
      </w:tr>
      <w:tr w:rsidR="00895BA4" w:rsidRPr="002826F7" w14:paraId="6B323172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  <w:hideMark/>
          </w:tcPr>
          <w:p w14:paraId="248C6805" w14:textId="205A4504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0419AF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0419AF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08</w:t>
            </w:r>
            <w:r w:rsidR="000419AF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0419AF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0419AF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0419AF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397F414A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ГОСУДАРСТВЕННАЯ ПОШЛИНА</w:t>
            </w:r>
          </w:p>
        </w:tc>
        <w:tc>
          <w:tcPr>
            <w:tcW w:w="2835" w:type="dxa"/>
            <w:shd w:val="clear" w:color="auto" w:fill="auto"/>
            <w:hideMark/>
          </w:tcPr>
          <w:p w14:paraId="61F87392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205 000 000,00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13769104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215 000 000,00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46A60C49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225 000 000,00</w:t>
            </w:r>
          </w:p>
        </w:tc>
      </w:tr>
      <w:tr w:rsidR="00895BA4" w:rsidRPr="002826F7" w14:paraId="59425CC5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275"/>
        </w:trPr>
        <w:tc>
          <w:tcPr>
            <w:tcW w:w="3114" w:type="dxa"/>
            <w:shd w:val="clear" w:color="auto" w:fill="auto"/>
            <w:hideMark/>
          </w:tcPr>
          <w:p w14:paraId="7F9FD5F3" w14:textId="67F3BE54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11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31DFCF14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35" w:type="dxa"/>
            <w:shd w:val="clear" w:color="auto" w:fill="auto"/>
            <w:hideMark/>
          </w:tcPr>
          <w:p w14:paraId="7217F938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1 371 927 070,00</w:t>
            </w:r>
          </w:p>
        </w:tc>
        <w:tc>
          <w:tcPr>
            <w:tcW w:w="2835" w:type="dxa"/>
            <w:shd w:val="clear" w:color="auto" w:fill="auto"/>
            <w:hideMark/>
          </w:tcPr>
          <w:p w14:paraId="1CC0DA13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852 306 120,00</w:t>
            </w:r>
          </w:p>
        </w:tc>
        <w:tc>
          <w:tcPr>
            <w:tcW w:w="2835" w:type="dxa"/>
            <w:shd w:val="clear" w:color="auto" w:fill="auto"/>
            <w:hideMark/>
          </w:tcPr>
          <w:p w14:paraId="2D7AC0C7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548 035 050,00</w:t>
            </w:r>
          </w:p>
        </w:tc>
      </w:tr>
      <w:tr w:rsidR="00895BA4" w:rsidRPr="002826F7" w14:paraId="7F7DC1CA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3114" w:type="dxa"/>
            <w:shd w:val="clear" w:color="auto" w:fill="auto"/>
            <w:hideMark/>
          </w:tcPr>
          <w:p w14:paraId="61EDE089" w14:textId="5459B4F1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12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7DCBC1FB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835" w:type="dxa"/>
            <w:shd w:val="clear" w:color="auto" w:fill="auto"/>
            <w:hideMark/>
          </w:tcPr>
          <w:p w14:paraId="0CDDAEB3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3 546 700,00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2F83CDE3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3 649 300,00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6E7E5487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3 752 000,00</w:t>
            </w:r>
          </w:p>
        </w:tc>
      </w:tr>
      <w:tr w:rsidR="00895BA4" w:rsidRPr="002826F7" w14:paraId="020184EE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3114" w:type="dxa"/>
            <w:shd w:val="clear" w:color="auto" w:fill="auto"/>
            <w:hideMark/>
          </w:tcPr>
          <w:p w14:paraId="1680613D" w14:textId="75CD398D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3F5FB6">
              <w:rPr>
                <w:color w:val="000000"/>
              </w:rPr>
              <w:t> </w:t>
            </w:r>
            <w:r w:rsidRPr="002826F7">
              <w:rPr>
                <w:color w:val="000000"/>
              </w:rPr>
              <w:t>13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561F2891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 xml:space="preserve">ДОХОДЫ ОТ ОКАЗАНИЯ ПЛАТНЫХ </w:t>
            </w:r>
            <w:proofErr w:type="gramStart"/>
            <w:r w:rsidRPr="002826F7">
              <w:rPr>
                <w:color w:val="000000"/>
              </w:rPr>
              <w:t>УСЛУГ  И</w:t>
            </w:r>
            <w:proofErr w:type="gramEnd"/>
            <w:r w:rsidRPr="002826F7">
              <w:rPr>
                <w:color w:val="000000"/>
              </w:rPr>
              <w:t xml:space="preserve"> КОМПЕНСАЦИИ ЗАТРАТ ГОСУДАРСТВА</w:t>
            </w:r>
          </w:p>
        </w:tc>
        <w:tc>
          <w:tcPr>
            <w:tcW w:w="2835" w:type="dxa"/>
            <w:shd w:val="clear" w:color="auto" w:fill="auto"/>
            <w:hideMark/>
          </w:tcPr>
          <w:p w14:paraId="0464207D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115 057 895,00</w:t>
            </w:r>
          </w:p>
        </w:tc>
        <w:tc>
          <w:tcPr>
            <w:tcW w:w="2835" w:type="dxa"/>
            <w:shd w:val="clear" w:color="auto" w:fill="auto"/>
            <w:hideMark/>
          </w:tcPr>
          <w:p w14:paraId="103F1EC6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108 559 298,00</w:t>
            </w:r>
          </w:p>
        </w:tc>
        <w:tc>
          <w:tcPr>
            <w:tcW w:w="2835" w:type="dxa"/>
            <w:shd w:val="clear" w:color="auto" w:fill="auto"/>
            <w:hideMark/>
          </w:tcPr>
          <w:p w14:paraId="608C50B8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112 285 334,00</w:t>
            </w:r>
          </w:p>
        </w:tc>
      </w:tr>
      <w:tr w:rsidR="00895BA4" w:rsidRPr="002826F7" w14:paraId="25A02494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60"/>
        </w:trPr>
        <w:tc>
          <w:tcPr>
            <w:tcW w:w="3114" w:type="dxa"/>
            <w:shd w:val="clear" w:color="auto" w:fill="auto"/>
            <w:hideMark/>
          </w:tcPr>
          <w:p w14:paraId="0F554906" w14:textId="5CC70AD6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14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55DF2540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835" w:type="dxa"/>
            <w:shd w:val="clear" w:color="auto" w:fill="auto"/>
            <w:hideMark/>
          </w:tcPr>
          <w:p w14:paraId="6CA4F053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24 396 000,00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0EA48575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817 000,00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8A0A328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1 808 000,00</w:t>
            </w:r>
          </w:p>
        </w:tc>
      </w:tr>
      <w:tr w:rsidR="00895BA4" w:rsidRPr="002826F7" w14:paraId="253D243C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65"/>
        </w:trPr>
        <w:tc>
          <w:tcPr>
            <w:tcW w:w="3114" w:type="dxa"/>
            <w:shd w:val="clear" w:color="auto" w:fill="auto"/>
            <w:hideMark/>
          </w:tcPr>
          <w:p w14:paraId="0BA7FC96" w14:textId="24508504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3F5FB6">
              <w:rPr>
                <w:color w:val="000000"/>
              </w:rPr>
              <w:t> </w:t>
            </w:r>
            <w:r w:rsidRPr="002826F7">
              <w:rPr>
                <w:color w:val="000000"/>
              </w:rPr>
              <w:t>1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15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3F5FB6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4691D085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АДМИНИСТРАТИВНЫЕ ПЛАТЕЖИ И СБОРЫ</w:t>
            </w:r>
          </w:p>
        </w:tc>
        <w:tc>
          <w:tcPr>
            <w:tcW w:w="2835" w:type="dxa"/>
            <w:shd w:val="clear" w:color="auto" w:fill="auto"/>
            <w:hideMark/>
          </w:tcPr>
          <w:p w14:paraId="62F969D6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8 800 000,00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155E29AF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8 800 000,00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871EA7A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8 800 000,00</w:t>
            </w:r>
          </w:p>
        </w:tc>
      </w:tr>
      <w:tr w:rsidR="00895BA4" w:rsidRPr="002826F7" w14:paraId="5AD50A4B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3114" w:type="dxa"/>
            <w:shd w:val="clear" w:color="auto" w:fill="auto"/>
            <w:hideMark/>
          </w:tcPr>
          <w:p w14:paraId="35A3EA70" w14:textId="5C0E0627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16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6C659FF4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2835" w:type="dxa"/>
            <w:shd w:val="clear" w:color="auto" w:fill="auto"/>
            <w:hideMark/>
          </w:tcPr>
          <w:p w14:paraId="11B6489B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570 540 526,00</w:t>
            </w:r>
          </w:p>
        </w:tc>
        <w:tc>
          <w:tcPr>
            <w:tcW w:w="2835" w:type="dxa"/>
            <w:shd w:val="clear" w:color="auto" w:fill="auto"/>
            <w:hideMark/>
          </w:tcPr>
          <w:p w14:paraId="190C2A9E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569 291 596,00</w:t>
            </w:r>
          </w:p>
        </w:tc>
        <w:tc>
          <w:tcPr>
            <w:tcW w:w="2835" w:type="dxa"/>
            <w:shd w:val="clear" w:color="auto" w:fill="auto"/>
            <w:hideMark/>
          </w:tcPr>
          <w:p w14:paraId="02CBADBE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569 389 596,00</w:t>
            </w:r>
          </w:p>
        </w:tc>
      </w:tr>
      <w:tr w:rsidR="00895BA4" w:rsidRPr="002826F7" w14:paraId="32AAE1EA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  <w:hideMark/>
          </w:tcPr>
          <w:p w14:paraId="39F8C8E6" w14:textId="03653F56" w:rsidR="00895BA4" w:rsidRPr="002826F7" w:rsidRDefault="00895BA4" w:rsidP="007B380B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000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17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00000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0000</w:t>
            </w:r>
            <w:r w:rsidR="00756831">
              <w:rPr>
                <w:color w:val="000000"/>
              </w:rPr>
              <w:t xml:space="preserve"> </w:t>
            </w:r>
            <w:r w:rsidRPr="002826F7">
              <w:rPr>
                <w:color w:val="000000"/>
              </w:rPr>
              <w:t>000</w:t>
            </w:r>
          </w:p>
        </w:tc>
        <w:tc>
          <w:tcPr>
            <w:tcW w:w="3827" w:type="dxa"/>
            <w:shd w:val="clear" w:color="auto" w:fill="auto"/>
            <w:hideMark/>
          </w:tcPr>
          <w:p w14:paraId="183FEE62" w14:textId="77777777" w:rsidR="00895BA4" w:rsidRPr="002826F7" w:rsidRDefault="00895BA4" w:rsidP="00A14282">
            <w:pPr>
              <w:rPr>
                <w:color w:val="000000"/>
              </w:rPr>
            </w:pPr>
            <w:r w:rsidRPr="002826F7">
              <w:rPr>
                <w:color w:val="000000"/>
              </w:rPr>
              <w:t>ПРОЧИЕ НЕНАЛОГОВЫЕ ДОХОДЫ</w:t>
            </w:r>
          </w:p>
        </w:tc>
        <w:tc>
          <w:tcPr>
            <w:tcW w:w="2835" w:type="dxa"/>
            <w:shd w:val="clear" w:color="auto" w:fill="auto"/>
            <w:hideMark/>
          </w:tcPr>
          <w:p w14:paraId="67A8DC5F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19 351 100,00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541B203F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19 351 100,00</w:t>
            </w:r>
          </w:p>
        </w:tc>
        <w:tc>
          <w:tcPr>
            <w:tcW w:w="2835" w:type="dxa"/>
            <w:shd w:val="clear" w:color="auto" w:fill="auto"/>
            <w:hideMark/>
          </w:tcPr>
          <w:p w14:paraId="2FB0F4C4" w14:textId="77777777" w:rsidR="00895BA4" w:rsidRPr="002826F7" w:rsidRDefault="00895BA4" w:rsidP="00DF64D8">
            <w:pPr>
              <w:jc w:val="center"/>
              <w:rPr>
                <w:color w:val="000000"/>
              </w:rPr>
            </w:pPr>
            <w:r w:rsidRPr="002826F7">
              <w:rPr>
                <w:color w:val="000000"/>
              </w:rPr>
              <w:t>19 351 100,00</w:t>
            </w:r>
          </w:p>
        </w:tc>
      </w:tr>
      <w:tr w:rsidR="003132B9" w:rsidRPr="002826F7" w14:paraId="15937918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7CD0DC8" w14:textId="078F1003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2826F7">
              <w:t>000 2 00 00000 00 0000 000</w:t>
            </w:r>
          </w:p>
        </w:tc>
        <w:tc>
          <w:tcPr>
            <w:tcW w:w="3827" w:type="dxa"/>
            <w:shd w:val="clear" w:color="auto" w:fill="auto"/>
          </w:tcPr>
          <w:p w14:paraId="609662CF" w14:textId="16660A59" w:rsidR="003132B9" w:rsidRPr="002826F7" w:rsidRDefault="003132B9" w:rsidP="003132B9">
            <w:pPr>
              <w:rPr>
                <w:color w:val="000000"/>
                <w:highlight w:val="yellow"/>
              </w:rPr>
            </w:pPr>
            <w:r w:rsidRPr="002826F7">
              <w:t>БЕЗВОЗМЕЗДНЫЕ ПОСТУПЛЕНИЯ</w:t>
            </w:r>
          </w:p>
        </w:tc>
        <w:tc>
          <w:tcPr>
            <w:tcW w:w="2835" w:type="dxa"/>
            <w:shd w:val="clear" w:color="auto" w:fill="auto"/>
          </w:tcPr>
          <w:p w14:paraId="04597F09" w14:textId="7F75BF03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E47F53">
              <w:t xml:space="preserve"> 17 833 428 100,88   </w:t>
            </w:r>
          </w:p>
        </w:tc>
        <w:tc>
          <w:tcPr>
            <w:tcW w:w="2835" w:type="dxa"/>
            <w:shd w:val="clear" w:color="auto" w:fill="auto"/>
          </w:tcPr>
          <w:p w14:paraId="786B3BF5" w14:textId="6EAE41FF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E47F53">
              <w:t xml:space="preserve"> 16 587 875 080,00   </w:t>
            </w:r>
          </w:p>
        </w:tc>
        <w:tc>
          <w:tcPr>
            <w:tcW w:w="2835" w:type="dxa"/>
            <w:shd w:val="clear" w:color="auto" w:fill="auto"/>
          </w:tcPr>
          <w:p w14:paraId="44E80EFA" w14:textId="1FB6F22B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E47F53">
              <w:t xml:space="preserve"> 14 294 643 380,00   </w:t>
            </w:r>
          </w:p>
        </w:tc>
      </w:tr>
      <w:tr w:rsidR="003132B9" w:rsidRPr="002826F7" w14:paraId="7354287B" w14:textId="77777777" w:rsidTr="00731210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EEBD8AE" w14:textId="78450B7D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2826F7">
              <w:lastRenderedPageBreak/>
              <w:t>000 2 02 00000 00 0000 000</w:t>
            </w:r>
          </w:p>
        </w:tc>
        <w:tc>
          <w:tcPr>
            <w:tcW w:w="3827" w:type="dxa"/>
            <w:shd w:val="clear" w:color="auto" w:fill="auto"/>
          </w:tcPr>
          <w:p w14:paraId="28E44B80" w14:textId="0BD6B48C" w:rsidR="003132B9" w:rsidRPr="002826F7" w:rsidRDefault="003132B9" w:rsidP="003132B9">
            <w:pPr>
              <w:rPr>
                <w:color w:val="000000"/>
                <w:highlight w:val="yellow"/>
              </w:rPr>
            </w:pPr>
            <w:r w:rsidRPr="002826F7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shd w:val="clear" w:color="auto" w:fill="auto"/>
          </w:tcPr>
          <w:p w14:paraId="5931417E" w14:textId="035A65F5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9C2EC8">
              <w:t xml:space="preserve"> 17 759 002 370,00   </w:t>
            </w:r>
          </w:p>
        </w:tc>
        <w:tc>
          <w:tcPr>
            <w:tcW w:w="2835" w:type="dxa"/>
            <w:shd w:val="clear" w:color="auto" w:fill="auto"/>
          </w:tcPr>
          <w:p w14:paraId="51AA705D" w14:textId="0AC0CD35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9C2EC8">
              <w:t xml:space="preserve"> 16 587 875 080,00   </w:t>
            </w:r>
          </w:p>
        </w:tc>
        <w:tc>
          <w:tcPr>
            <w:tcW w:w="2835" w:type="dxa"/>
            <w:shd w:val="clear" w:color="auto" w:fill="auto"/>
          </w:tcPr>
          <w:p w14:paraId="12A587B7" w14:textId="3DFF5D81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9C2EC8">
              <w:t xml:space="preserve"> 14 294 643 380,00   </w:t>
            </w:r>
          </w:p>
        </w:tc>
      </w:tr>
      <w:tr w:rsidR="003132B9" w:rsidRPr="002826F7" w14:paraId="2397A208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0887060" w14:textId="778C4F63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2826F7">
              <w:t>000 2 02 20000 00 0000 150</w:t>
            </w:r>
          </w:p>
        </w:tc>
        <w:tc>
          <w:tcPr>
            <w:tcW w:w="3827" w:type="dxa"/>
            <w:shd w:val="clear" w:color="auto" w:fill="auto"/>
          </w:tcPr>
          <w:p w14:paraId="2D4BDC75" w14:textId="7A378AF3" w:rsidR="003132B9" w:rsidRPr="002826F7" w:rsidRDefault="003132B9" w:rsidP="003132B9">
            <w:pPr>
              <w:rPr>
                <w:color w:val="000000"/>
                <w:highlight w:val="yellow"/>
              </w:rPr>
            </w:pPr>
            <w:r w:rsidRPr="002826F7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shd w:val="clear" w:color="auto" w:fill="auto"/>
          </w:tcPr>
          <w:p w14:paraId="52553637" w14:textId="7552C930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92152E">
              <w:t xml:space="preserve"> 14 271 776 900,00000   </w:t>
            </w:r>
          </w:p>
        </w:tc>
        <w:tc>
          <w:tcPr>
            <w:tcW w:w="2835" w:type="dxa"/>
            <w:shd w:val="clear" w:color="auto" w:fill="auto"/>
          </w:tcPr>
          <w:p w14:paraId="2A0DC149" w14:textId="24767FB5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92152E">
              <w:t xml:space="preserve"> 12 900 327 200,00000   </w:t>
            </w:r>
          </w:p>
        </w:tc>
        <w:tc>
          <w:tcPr>
            <w:tcW w:w="2835" w:type="dxa"/>
            <w:shd w:val="clear" w:color="auto" w:fill="auto"/>
          </w:tcPr>
          <w:p w14:paraId="6CBCD72C" w14:textId="409A9C5F" w:rsidR="003132B9" w:rsidRPr="002826F7" w:rsidRDefault="003132B9" w:rsidP="003132B9">
            <w:pPr>
              <w:jc w:val="center"/>
              <w:rPr>
                <w:color w:val="000000"/>
              </w:rPr>
            </w:pPr>
            <w:r w:rsidRPr="0092152E">
              <w:t xml:space="preserve"> 10 530 510 400,00000   </w:t>
            </w:r>
          </w:p>
        </w:tc>
      </w:tr>
      <w:tr w:rsidR="004275DF" w:rsidRPr="002826F7" w14:paraId="7EAA8E9E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20D90AC" w14:textId="702E4060" w:rsidR="004275DF" w:rsidRPr="002826F7" w:rsidRDefault="004275DF" w:rsidP="004275DF">
            <w:pPr>
              <w:jc w:val="center"/>
            </w:pPr>
            <w:r w:rsidRPr="002826F7">
              <w:t>000 2 02 25014 02 0000 150</w:t>
            </w:r>
          </w:p>
        </w:tc>
        <w:tc>
          <w:tcPr>
            <w:tcW w:w="3827" w:type="dxa"/>
            <w:shd w:val="clear" w:color="auto" w:fill="auto"/>
          </w:tcPr>
          <w:p w14:paraId="6D73F1D2" w14:textId="588DB104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2835" w:type="dxa"/>
            <w:shd w:val="clear" w:color="auto" w:fill="auto"/>
          </w:tcPr>
          <w:p w14:paraId="1410EF3E" w14:textId="0D3F0EB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175 127 200,00</w:t>
            </w:r>
          </w:p>
        </w:tc>
        <w:tc>
          <w:tcPr>
            <w:tcW w:w="2835" w:type="dxa"/>
            <w:shd w:val="clear" w:color="auto" w:fill="auto"/>
          </w:tcPr>
          <w:p w14:paraId="68B6CB01" w14:textId="73BFFE4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168 932 100,00</w:t>
            </w:r>
          </w:p>
        </w:tc>
        <w:tc>
          <w:tcPr>
            <w:tcW w:w="2835" w:type="dxa"/>
            <w:shd w:val="clear" w:color="auto" w:fill="auto"/>
          </w:tcPr>
          <w:p w14:paraId="4796C905" w14:textId="1478C06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164 558 800,00</w:t>
            </w:r>
          </w:p>
        </w:tc>
      </w:tr>
      <w:tr w:rsidR="004275DF" w:rsidRPr="002826F7" w14:paraId="6D1A83D3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C2185B6" w14:textId="2D4038DA" w:rsidR="004275DF" w:rsidRPr="002826F7" w:rsidRDefault="004275DF" w:rsidP="004275DF">
            <w:pPr>
              <w:jc w:val="center"/>
            </w:pPr>
            <w:r w:rsidRPr="002826F7">
              <w:t>000 2 02 25016 02 0000 150</w:t>
            </w:r>
          </w:p>
        </w:tc>
        <w:tc>
          <w:tcPr>
            <w:tcW w:w="3827" w:type="dxa"/>
            <w:shd w:val="clear" w:color="auto" w:fill="auto"/>
          </w:tcPr>
          <w:p w14:paraId="2D138E2E" w14:textId="1F8C93D6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на поддержку приоритетных направлений малого агробизнеса </w:t>
            </w:r>
          </w:p>
        </w:tc>
        <w:tc>
          <w:tcPr>
            <w:tcW w:w="2835" w:type="dxa"/>
            <w:shd w:val="clear" w:color="auto" w:fill="auto"/>
          </w:tcPr>
          <w:p w14:paraId="62424650" w14:textId="4723F7F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100 000 000,00</w:t>
            </w:r>
          </w:p>
        </w:tc>
        <w:tc>
          <w:tcPr>
            <w:tcW w:w="2835" w:type="dxa"/>
            <w:shd w:val="clear" w:color="auto" w:fill="auto"/>
          </w:tcPr>
          <w:p w14:paraId="23904F78" w14:textId="278A345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193 340 000,00</w:t>
            </w:r>
          </w:p>
        </w:tc>
        <w:tc>
          <w:tcPr>
            <w:tcW w:w="2835" w:type="dxa"/>
            <w:shd w:val="clear" w:color="auto" w:fill="auto"/>
          </w:tcPr>
          <w:p w14:paraId="7245715A" w14:textId="7779B3E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193 340 000,00</w:t>
            </w:r>
          </w:p>
        </w:tc>
      </w:tr>
      <w:tr w:rsidR="004275DF" w:rsidRPr="002826F7" w14:paraId="6901DF1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D7CFA84" w14:textId="07D8CE5A" w:rsidR="004275DF" w:rsidRPr="002826F7" w:rsidRDefault="004275DF" w:rsidP="004275DF">
            <w:pPr>
              <w:jc w:val="center"/>
            </w:pPr>
            <w:r w:rsidRPr="002826F7">
              <w:t>000 2 02 25052 02 0000 150</w:t>
            </w:r>
          </w:p>
        </w:tc>
        <w:tc>
          <w:tcPr>
            <w:tcW w:w="3827" w:type="dxa"/>
            <w:shd w:val="clear" w:color="auto" w:fill="auto"/>
          </w:tcPr>
          <w:p w14:paraId="6EA387A5" w14:textId="5AE4AD5C" w:rsidR="004275DF" w:rsidRPr="002826F7" w:rsidRDefault="004275DF" w:rsidP="004275DF">
            <w:r>
              <w:t>Субсидии бюджетам субъектов Российской Федерации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2835" w:type="dxa"/>
            <w:shd w:val="clear" w:color="auto" w:fill="auto"/>
          </w:tcPr>
          <w:p w14:paraId="1297C226" w14:textId="49ED94A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65 716 500,00</w:t>
            </w:r>
          </w:p>
        </w:tc>
        <w:tc>
          <w:tcPr>
            <w:tcW w:w="2835" w:type="dxa"/>
            <w:shd w:val="clear" w:color="auto" w:fill="auto"/>
          </w:tcPr>
          <w:p w14:paraId="62FFF35C" w14:textId="7C07E6D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1027FC2C" w14:textId="12F7EDF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2F68DABC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D379FFE" w14:textId="649C1D62" w:rsidR="004275DF" w:rsidRPr="002826F7" w:rsidRDefault="004275DF" w:rsidP="004275DF">
            <w:pPr>
              <w:jc w:val="center"/>
            </w:pPr>
            <w:r w:rsidRPr="002826F7">
              <w:t>000 2 02 25066 02 0000 150</w:t>
            </w:r>
          </w:p>
        </w:tc>
        <w:tc>
          <w:tcPr>
            <w:tcW w:w="3827" w:type="dxa"/>
            <w:shd w:val="clear" w:color="auto" w:fill="auto"/>
          </w:tcPr>
          <w:p w14:paraId="2A018973" w14:textId="2CF2DFBC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2835" w:type="dxa"/>
            <w:shd w:val="clear" w:color="auto" w:fill="auto"/>
          </w:tcPr>
          <w:p w14:paraId="1802C0C5" w14:textId="3A6BB7A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361 900,00</w:t>
            </w:r>
          </w:p>
        </w:tc>
        <w:tc>
          <w:tcPr>
            <w:tcW w:w="2835" w:type="dxa"/>
            <w:shd w:val="clear" w:color="auto" w:fill="auto"/>
          </w:tcPr>
          <w:p w14:paraId="3CA9FDB0" w14:textId="5630C1F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352 100,00</w:t>
            </w:r>
          </w:p>
        </w:tc>
        <w:tc>
          <w:tcPr>
            <w:tcW w:w="2835" w:type="dxa"/>
            <w:shd w:val="clear" w:color="auto" w:fill="auto"/>
          </w:tcPr>
          <w:p w14:paraId="607624A6" w14:textId="4C706A4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345 200,00</w:t>
            </w:r>
          </w:p>
        </w:tc>
      </w:tr>
      <w:tr w:rsidR="004275DF" w:rsidRPr="002826F7" w14:paraId="3BA85880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4412B28" w14:textId="4457F40D" w:rsidR="004275DF" w:rsidRPr="002826F7" w:rsidRDefault="004275DF" w:rsidP="004275DF">
            <w:pPr>
              <w:jc w:val="center"/>
            </w:pPr>
            <w:r w:rsidRPr="002826F7">
              <w:t>000 2 02 25081 02 0000 150</w:t>
            </w:r>
          </w:p>
        </w:tc>
        <w:tc>
          <w:tcPr>
            <w:tcW w:w="3827" w:type="dxa"/>
            <w:shd w:val="clear" w:color="auto" w:fill="auto"/>
          </w:tcPr>
          <w:p w14:paraId="23216012" w14:textId="0AD80DE4" w:rsidR="004275DF" w:rsidRPr="002826F7" w:rsidRDefault="004275DF" w:rsidP="004275DF">
            <w: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2835" w:type="dxa"/>
            <w:shd w:val="clear" w:color="auto" w:fill="auto"/>
          </w:tcPr>
          <w:p w14:paraId="526F5167" w14:textId="517199B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4 035 800,00</w:t>
            </w:r>
          </w:p>
        </w:tc>
        <w:tc>
          <w:tcPr>
            <w:tcW w:w="2835" w:type="dxa"/>
            <w:shd w:val="clear" w:color="auto" w:fill="auto"/>
          </w:tcPr>
          <w:p w14:paraId="1392C578" w14:textId="278F041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3 898 300,00</w:t>
            </w:r>
          </w:p>
        </w:tc>
        <w:tc>
          <w:tcPr>
            <w:tcW w:w="2835" w:type="dxa"/>
            <w:shd w:val="clear" w:color="auto" w:fill="auto"/>
          </w:tcPr>
          <w:p w14:paraId="00AE5966" w14:textId="0FAB02D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3 805 500,00</w:t>
            </w:r>
          </w:p>
        </w:tc>
      </w:tr>
      <w:tr w:rsidR="004275DF" w:rsidRPr="002826F7" w14:paraId="75E33EF7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FEE6477" w14:textId="29F38A4F" w:rsidR="004275DF" w:rsidRPr="002826F7" w:rsidRDefault="004275DF" w:rsidP="004275DF">
            <w:pPr>
              <w:jc w:val="center"/>
            </w:pPr>
            <w:r w:rsidRPr="002826F7">
              <w:lastRenderedPageBreak/>
              <w:t>000 2 02 25082 02 0000 150</w:t>
            </w:r>
          </w:p>
        </w:tc>
        <w:tc>
          <w:tcPr>
            <w:tcW w:w="3827" w:type="dxa"/>
            <w:shd w:val="clear" w:color="auto" w:fill="auto"/>
          </w:tcPr>
          <w:p w14:paraId="37910D56" w14:textId="26E9ED0C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2835" w:type="dxa"/>
            <w:shd w:val="clear" w:color="auto" w:fill="auto"/>
          </w:tcPr>
          <w:p w14:paraId="52B974F5" w14:textId="0E22309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57 031 100,00</w:t>
            </w:r>
          </w:p>
        </w:tc>
        <w:tc>
          <w:tcPr>
            <w:tcW w:w="2835" w:type="dxa"/>
            <w:shd w:val="clear" w:color="auto" w:fill="auto"/>
          </w:tcPr>
          <w:p w14:paraId="2FC8B73E" w14:textId="349DBA6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54 652 800,00</w:t>
            </w:r>
          </w:p>
        </w:tc>
        <w:tc>
          <w:tcPr>
            <w:tcW w:w="2835" w:type="dxa"/>
            <w:shd w:val="clear" w:color="auto" w:fill="auto"/>
          </w:tcPr>
          <w:p w14:paraId="422A9001" w14:textId="2E979C3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52 885 900,00</w:t>
            </w:r>
          </w:p>
        </w:tc>
      </w:tr>
      <w:tr w:rsidR="004275DF" w:rsidRPr="002826F7" w14:paraId="74F6913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67CD1BD" w14:textId="322E49D2" w:rsidR="004275DF" w:rsidRPr="002826F7" w:rsidRDefault="004275DF" w:rsidP="004275DF">
            <w:pPr>
              <w:jc w:val="center"/>
            </w:pPr>
            <w:r w:rsidRPr="002826F7">
              <w:t>000 2 02 25086 02 0000 150</w:t>
            </w:r>
          </w:p>
        </w:tc>
        <w:tc>
          <w:tcPr>
            <w:tcW w:w="3827" w:type="dxa"/>
            <w:shd w:val="clear" w:color="auto" w:fill="auto"/>
          </w:tcPr>
          <w:p w14:paraId="0D873214" w14:textId="2CB546FB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835" w:type="dxa"/>
            <w:shd w:val="clear" w:color="auto" w:fill="auto"/>
          </w:tcPr>
          <w:p w14:paraId="1698EAC1" w14:textId="50ADB13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17 780 000,00</w:t>
            </w:r>
          </w:p>
        </w:tc>
        <w:tc>
          <w:tcPr>
            <w:tcW w:w="2835" w:type="dxa"/>
            <w:shd w:val="clear" w:color="auto" w:fill="auto"/>
          </w:tcPr>
          <w:p w14:paraId="0372BE84" w14:textId="2204000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15 807 000,00</w:t>
            </w:r>
          </w:p>
        </w:tc>
        <w:tc>
          <w:tcPr>
            <w:tcW w:w="2835" w:type="dxa"/>
            <w:shd w:val="clear" w:color="auto" w:fill="auto"/>
          </w:tcPr>
          <w:p w14:paraId="64037D9B" w14:textId="094FA0E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18 238 500,00</w:t>
            </w:r>
          </w:p>
        </w:tc>
      </w:tr>
      <w:tr w:rsidR="004275DF" w:rsidRPr="002826F7" w14:paraId="14A012CD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2AA15E5" w14:textId="5BFE0023" w:rsidR="004275DF" w:rsidRPr="002826F7" w:rsidRDefault="004275DF" w:rsidP="004275DF">
            <w:pPr>
              <w:jc w:val="center"/>
            </w:pPr>
            <w:r w:rsidRPr="002826F7">
              <w:t>000 2 02 25107 02 0000 150</w:t>
            </w:r>
          </w:p>
        </w:tc>
        <w:tc>
          <w:tcPr>
            <w:tcW w:w="3827" w:type="dxa"/>
            <w:shd w:val="clear" w:color="auto" w:fill="auto"/>
          </w:tcPr>
          <w:p w14:paraId="0216DFBE" w14:textId="2325E7D2" w:rsidR="004275DF" w:rsidRPr="002826F7" w:rsidRDefault="004275DF" w:rsidP="004275DF">
            <w: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2835" w:type="dxa"/>
            <w:shd w:val="clear" w:color="auto" w:fill="auto"/>
          </w:tcPr>
          <w:p w14:paraId="42922A1B" w14:textId="32739D7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22 207 400,00</w:t>
            </w:r>
          </w:p>
        </w:tc>
        <w:tc>
          <w:tcPr>
            <w:tcW w:w="2835" w:type="dxa"/>
            <w:shd w:val="clear" w:color="auto" w:fill="auto"/>
          </w:tcPr>
          <w:p w14:paraId="7C661C7B" w14:textId="0E817F0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745FA73F" w14:textId="4EDB772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209249D0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613CC14" w14:textId="272662D7" w:rsidR="004275DF" w:rsidRPr="002826F7" w:rsidRDefault="004275DF" w:rsidP="004275DF">
            <w:pPr>
              <w:jc w:val="center"/>
            </w:pPr>
            <w:r w:rsidRPr="002826F7">
              <w:t>000 2 02 25112 02 0000 150</w:t>
            </w:r>
          </w:p>
        </w:tc>
        <w:tc>
          <w:tcPr>
            <w:tcW w:w="3827" w:type="dxa"/>
            <w:shd w:val="clear" w:color="auto" w:fill="auto"/>
          </w:tcPr>
          <w:p w14:paraId="0088F170" w14:textId="76A2E656" w:rsidR="004275DF" w:rsidRPr="002826F7" w:rsidRDefault="004275DF" w:rsidP="004275DF">
            <w:r>
              <w:t xml:space="preserve">Субсидии бюджетам субъектов Российской Федерации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реализации мероприятий по капитальным вложениям в объекты государственной собственности субъектов Российской Федерации (муниципальной собственности), </w:t>
            </w:r>
            <w:r>
              <w:lastRenderedPageBreak/>
              <w:t>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  <w:r>
              <w:br w:type="page"/>
            </w:r>
          </w:p>
        </w:tc>
        <w:tc>
          <w:tcPr>
            <w:tcW w:w="2835" w:type="dxa"/>
            <w:shd w:val="clear" w:color="auto" w:fill="auto"/>
          </w:tcPr>
          <w:p w14:paraId="20A304D2" w14:textId="186B961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142 681 100,00</w:t>
            </w:r>
          </w:p>
        </w:tc>
        <w:tc>
          <w:tcPr>
            <w:tcW w:w="2835" w:type="dxa"/>
            <w:shd w:val="clear" w:color="auto" w:fill="auto"/>
          </w:tcPr>
          <w:p w14:paraId="28FCA96F" w14:textId="18F4219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114 145 600,00</w:t>
            </w:r>
          </w:p>
        </w:tc>
        <w:tc>
          <w:tcPr>
            <w:tcW w:w="2835" w:type="dxa"/>
            <w:shd w:val="clear" w:color="auto" w:fill="auto"/>
          </w:tcPr>
          <w:p w14:paraId="7FFCCEB1" w14:textId="5476315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114 145 600,00</w:t>
            </w:r>
          </w:p>
        </w:tc>
      </w:tr>
      <w:tr w:rsidR="004275DF" w:rsidRPr="002826F7" w14:paraId="0E9B0D2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51240D6" w14:textId="6D54C152" w:rsidR="004275DF" w:rsidRPr="002826F7" w:rsidRDefault="004275DF" w:rsidP="004275DF">
            <w:pPr>
              <w:jc w:val="center"/>
            </w:pPr>
            <w:r w:rsidRPr="002826F7">
              <w:t>000 2 02 25121 02 0000 150</w:t>
            </w:r>
          </w:p>
        </w:tc>
        <w:tc>
          <w:tcPr>
            <w:tcW w:w="3827" w:type="dxa"/>
            <w:shd w:val="clear" w:color="auto" w:fill="auto"/>
          </w:tcPr>
          <w:p w14:paraId="584E51B8" w14:textId="4C6667EF" w:rsidR="004275DF" w:rsidRPr="002826F7" w:rsidRDefault="004275DF" w:rsidP="004275DF">
            <w:r>
              <w:t>Субсидии бюджетам субъектов Российской Федерации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2835" w:type="dxa"/>
            <w:shd w:val="clear" w:color="auto" w:fill="auto"/>
          </w:tcPr>
          <w:p w14:paraId="4FA1E2F9" w14:textId="726A10B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813 430 800,00</w:t>
            </w:r>
          </w:p>
        </w:tc>
        <w:tc>
          <w:tcPr>
            <w:tcW w:w="2835" w:type="dxa"/>
            <w:shd w:val="clear" w:color="auto" w:fill="auto"/>
          </w:tcPr>
          <w:p w14:paraId="108D5036" w14:textId="68BA629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635 263 100,00</w:t>
            </w:r>
          </w:p>
        </w:tc>
        <w:tc>
          <w:tcPr>
            <w:tcW w:w="2835" w:type="dxa"/>
            <w:shd w:val="clear" w:color="auto" w:fill="auto"/>
          </w:tcPr>
          <w:p w14:paraId="184AF4B9" w14:textId="554E9B5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583 220 800,00</w:t>
            </w:r>
          </w:p>
        </w:tc>
      </w:tr>
      <w:tr w:rsidR="004275DF" w:rsidRPr="002826F7" w14:paraId="2C91E45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4D06753" w14:textId="73F13990" w:rsidR="004275DF" w:rsidRPr="002826F7" w:rsidRDefault="004275DF" w:rsidP="004275DF">
            <w:pPr>
              <w:jc w:val="center"/>
            </w:pPr>
            <w:r w:rsidRPr="002826F7">
              <w:t>000 2 02 25133 02 0000 150</w:t>
            </w:r>
          </w:p>
        </w:tc>
        <w:tc>
          <w:tcPr>
            <w:tcW w:w="3827" w:type="dxa"/>
            <w:shd w:val="clear" w:color="auto" w:fill="auto"/>
          </w:tcPr>
          <w:p w14:paraId="2A18D729" w14:textId="03730D2F" w:rsidR="004275DF" w:rsidRPr="002826F7" w:rsidRDefault="004275DF" w:rsidP="004275DF">
            <w:r>
              <w:t xml:space="preserve">Субсидии бюджетам субъектов Российской Федерации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 субъектов Российской Федерации,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2835" w:type="dxa"/>
            <w:shd w:val="clear" w:color="auto" w:fill="auto"/>
          </w:tcPr>
          <w:p w14:paraId="16030AFA" w14:textId="6A0F982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10 962 000,00</w:t>
            </w:r>
          </w:p>
        </w:tc>
        <w:tc>
          <w:tcPr>
            <w:tcW w:w="2835" w:type="dxa"/>
            <w:shd w:val="clear" w:color="auto" w:fill="auto"/>
          </w:tcPr>
          <w:p w14:paraId="0DC8CC73" w14:textId="516543E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6B581105" w14:textId="43AAF55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42AFF1F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55A6FDF" w14:textId="72E1FE98" w:rsidR="004275DF" w:rsidRPr="002826F7" w:rsidRDefault="004275DF" w:rsidP="004275DF">
            <w:pPr>
              <w:jc w:val="center"/>
            </w:pPr>
            <w:r w:rsidRPr="002826F7">
              <w:t>000 2 02 25138 02 0000 150</w:t>
            </w:r>
          </w:p>
        </w:tc>
        <w:tc>
          <w:tcPr>
            <w:tcW w:w="3827" w:type="dxa"/>
            <w:shd w:val="clear" w:color="auto" w:fill="auto"/>
          </w:tcPr>
          <w:p w14:paraId="6982A0D7" w14:textId="3A1C7AA0" w:rsidR="004275DF" w:rsidRPr="002826F7" w:rsidRDefault="004275DF" w:rsidP="004275DF">
            <w:r>
              <w:t xml:space="preserve"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</w:t>
            </w:r>
            <w:r>
              <w:lastRenderedPageBreak/>
              <w:t>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835" w:type="dxa"/>
            <w:shd w:val="clear" w:color="auto" w:fill="auto"/>
          </w:tcPr>
          <w:p w14:paraId="53614859" w14:textId="734C735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19 425 000,00</w:t>
            </w:r>
          </w:p>
        </w:tc>
        <w:tc>
          <w:tcPr>
            <w:tcW w:w="2835" w:type="dxa"/>
            <w:shd w:val="clear" w:color="auto" w:fill="auto"/>
          </w:tcPr>
          <w:p w14:paraId="56215BEB" w14:textId="34EAB0D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18 315 000,00</w:t>
            </w:r>
          </w:p>
        </w:tc>
        <w:tc>
          <w:tcPr>
            <w:tcW w:w="2835" w:type="dxa"/>
            <w:shd w:val="clear" w:color="auto" w:fill="auto"/>
          </w:tcPr>
          <w:p w14:paraId="58D01B30" w14:textId="1092A0B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17 482 500,00</w:t>
            </w:r>
          </w:p>
        </w:tc>
      </w:tr>
      <w:tr w:rsidR="004275DF" w:rsidRPr="002826F7" w14:paraId="4E7BD0E5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C3C799C" w14:textId="7F09C8BD" w:rsidR="004275DF" w:rsidRPr="002826F7" w:rsidRDefault="004275DF" w:rsidP="004275DF">
            <w:pPr>
              <w:jc w:val="center"/>
            </w:pPr>
            <w:r w:rsidRPr="002826F7">
              <w:t>000 2 02 25143 02 0000 150</w:t>
            </w:r>
          </w:p>
        </w:tc>
        <w:tc>
          <w:tcPr>
            <w:tcW w:w="3827" w:type="dxa"/>
            <w:shd w:val="clear" w:color="auto" w:fill="auto"/>
          </w:tcPr>
          <w:p w14:paraId="07121FEE" w14:textId="1B3B4771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в целях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расходных обязательств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2835" w:type="dxa"/>
            <w:shd w:val="clear" w:color="auto" w:fill="auto"/>
          </w:tcPr>
          <w:p w14:paraId="5D5FA129" w14:textId="56F0ED4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2 100 000,00</w:t>
            </w:r>
          </w:p>
        </w:tc>
        <w:tc>
          <w:tcPr>
            <w:tcW w:w="2835" w:type="dxa"/>
            <w:shd w:val="clear" w:color="auto" w:fill="auto"/>
          </w:tcPr>
          <w:p w14:paraId="38B68879" w14:textId="2A8FCDC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1 980 000,00</w:t>
            </w:r>
          </w:p>
        </w:tc>
        <w:tc>
          <w:tcPr>
            <w:tcW w:w="2835" w:type="dxa"/>
            <w:shd w:val="clear" w:color="auto" w:fill="auto"/>
          </w:tcPr>
          <w:p w14:paraId="4D9E56FC" w14:textId="642C2FF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1 890 000,00</w:t>
            </w:r>
          </w:p>
        </w:tc>
      </w:tr>
      <w:tr w:rsidR="004275DF" w:rsidRPr="002826F7" w14:paraId="24ABD93F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6FB361F" w14:textId="6FBA1921" w:rsidR="004275DF" w:rsidRPr="002826F7" w:rsidRDefault="004275DF" w:rsidP="004275DF">
            <w:pPr>
              <w:jc w:val="center"/>
            </w:pPr>
            <w:r w:rsidRPr="002826F7">
              <w:t>000 2 02 25144 02 0000 150</w:t>
            </w:r>
          </w:p>
        </w:tc>
        <w:tc>
          <w:tcPr>
            <w:tcW w:w="3827" w:type="dxa"/>
            <w:shd w:val="clear" w:color="auto" w:fill="auto"/>
          </w:tcPr>
          <w:p w14:paraId="3E57F936" w14:textId="780C2F8A" w:rsidR="004275DF" w:rsidRPr="002826F7" w:rsidRDefault="004275DF" w:rsidP="004275DF">
            <w:r>
              <w:t xml:space="preserve">Субсидии бюджетам субъектов Российской Федерации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 субъектов Российской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2835" w:type="dxa"/>
            <w:shd w:val="clear" w:color="auto" w:fill="auto"/>
          </w:tcPr>
          <w:p w14:paraId="50006991" w14:textId="73CA8FC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3ADEB2D9" w14:textId="69D512D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244 200 000,00</w:t>
            </w:r>
          </w:p>
        </w:tc>
        <w:tc>
          <w:tcPr>
            <w:tcW w:w="2835" w:type="dxa"/>
            <w:shd w:val="clear" w:color="auto" w:fill="auto"/>
          </w:tcPr>
          <w:p w14:paraId="0C7FFA23" w14:textId="0E3A273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44A6CB9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F9B0F2E" w14:textId="4DDCC029" w:rsidR="004275DF" w:rsidRPr="002826F7" w:rsidRDefault="004275DF" w:rsidP="004275DF">
            <w:pPr>
              <w:jc w:val="center"/>
            </w:pPr>
            <w:r w:rsidRPr="002826F7">
              <w:t>000 2 02 25146 02 0000 150</w:t>
            </w:r>
          </w:p>
        </w:tc>
        <w:tc>
          <w:tcPr>
            <w:tcW w:w="3827" w:type="dxa"/>
            <w:shd w:val="clear" w:color="auto" w:fill="auto"/>
          </w:tcPr>
          <w:p w14:paraId="5AA23C43" w14:textId="484E07E7" w:rsidR="004275DF" w:rsidRPr="002826F7" w:rsidRDefault="004275DF" w:rsidP="004275DF">
            <w:r>
              <w:t xml:space="preserve">Субсидии бюджетам субъектов Российской Федерации на </w:t>
            </w:r>
            <w:r>
              <w:lastRenderedPageBreak/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2835" w:type="dxa"/>
            <w:shd w:val="clear" w:color="auto" w:fill="auto"/>
          </w:tcPr>
          <w:p w14:paraId="1CEECD67" w14:textId="3CFADC3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0,00</w:t>
            </w:r>
          </w:p>
        </w:tc>
        <w:tc>
          <w:tcPr>
            <w:tcW w:w="2835" w:type="dxa"/>
            <w:shd w:val="clear" w:color="auto" w:fill="auto"/>
          </w:tcPr>
          <w:p w14:paraId="104AB3F3" w14:textId="2E3FD47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1CE6285A" w14:textId="67FF8A8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275 892 400,00</w:t>
            </w:r>
          </w:p>
        </w:tc>
      </w:tr>
      <w:tr w:rsidR="004275DF" w:rsidRPr="002826F7" w14:paraId="6A4A481B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C35C718" w14:textId="3EBD35CF" w:rsidR="004275DF" w:rsidRPr="002826F7" w:rsidRDefault="004275DF" w:rsidP="004275DF">
            <w:pPr>
              <w:jc w:val="center"/>
            </w:pPr>
            <w:r w:rsidRPr="002826F7">
              <w:t>000 2 02 25152 02 0000 150</w:t>
            </w:r>
          </w:p>
        </w:tc>
        <w:tc>
          <w:tcPr>
            <w:tcW w:w="3827" w:type="dxa"/>
            <w:shd w:val="clear" w:color="auto" w:fill="auto"/>
          </w:tcPr>
          <w:p w14:paraId="6623D0BD" w14:textId="1F4D0BFD" w:rsidR="004275DF" w:rsidRPr="002826F7" w:rsidRDefault="004275DF" w:rsidP="004275DF">
            <w: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835" w:type="dxa"/>
            <w:shd w:val="clear" w:color="auto" w:fill="auto"/>
          </w:tcPr>
          <w:p w14:paraId="070BC798" w14:textId="7EDE63C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4 234 100,00</w:t>
            </w:r>
          </w:p>
        </w:tc>
        <w:tc>
          <w:tcPr>
            <w:tcW w:w="2835" w:type="dxa"/>
            <w:shd w:val="clear" w:color="auto" w:fill="auto"/>
          </w:tcPr>
          <w:p w14:paraId="69F4B908" w14:textId="61C77CD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6C6B4531" w14:textId="5172283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6FD67D87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6E8F1F3" w14:textId="129A8A19" w:rsidR="004275DF" w:rsidRPr="002826F7" w:rsidRDefault="004275DF" w:rsidP="004275DF">
            <w:pPr>
              <w:jc w:val="center"/>
            </w:pPr>
            <w:r w:rsidRPr="002826F7">
              <w:t>000 2 02 25154 02 0000 150</w:t>
            </w:r>
          </w:p>
        </w:tc>
        <w:tc>
          <w:tcPr>
            <w:tcW w:w="3827" w:type="dxa"/>
            <w:shd w:val="clear" w:color="auto" w:fill="auto"/>
          </w:tcPr>
          <w:p w14:paraId="31969D6B" w14:textId="2C323391" w:rsidR="004275DF" w:rsidRPr="002826F7" w:rsidRDefault="004275DF" w:rsidP="004275DF">
            <w:r>
              <w:t>Субсидии бюджетам субъектов Российской Федерации на реализацию мероприятий по модернизации коммунальной инфраструктуры</w:t>
            </w:r>
          </w:p>
        </w:tc>
        <w:tc>
          <w:tcPr>
            <w:tcW w:w="2835" w:type="dxa"/>
            <w:shd w:val="clear" w:color="auto" w:fill="auto"/>
          </w:tcPr>
          <w:p w14:paraId="7A21D6CD" w14:textId="34A6753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284 400 300,00</w:t>
            </w:r>
          </w:p>
        </w:tc>
        <w:tc>
          <w:tcPr>
            <w:tcW w:w="2835" w:type="dxa"/>
            <w:shd w:val="clear" w:color="auto" w:fill="auto"/>
          </w:tcPr>
          <w:p w14:paraId="7F3A7ADE" w14:textId="3D0D8EF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454 270 800,00</w:t>
            </w:r>
          </w:p>
        </w:tc>
        <w:tc>
          <w:tcPr>
            <w:tcW w:w="2835" w:type="dxa"/>
            <w:shd w:val="clear" w:color="auto" w:fill="auto"/>
          </w:tcPr>
          <w:p w14:paraId="0188955B" w14:textId="237CE72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642 012 700,00</w:t>
            </w:r>
          </w:p>
        </w:tc>
      </w:tr>
      <w:tr w:rsidR="004275DF" w:rsidRPr="002826F7" w14:paraId="6191092F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5DF89A3" w14:textId="141A45F0" w:rsidR="004275DF" w:rsidRPr="002826F7" w:rsidRDefault="004275DF" w:rsidP="004275DF">
            <w:pPr>
              <w:jc w:val="center"/>
            </w:pPr>
            <w:r w:rsidRPr="002826F7">
              <w:t>000 2 02 25158 02 0000 150</w:t>
            </w:r>
          </w:p>
        </w:tc>
        <w:tc>
          <w:tcPr>
            <w:tcW w:w="3827" w:type="dxa"/>
            <w:shd w:val="clear" w:color="auto" w:fill="auto"/>
          </w:tcPr>
          <w:p w14:paraId="4BB00CE1" w14:textId="64F953D1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835" w:type="dxa"/>
            <w:shd w:val="clear" w:color="auto" w:fill="auto"/>
          </w:tcPr>
          <w:p w14:paraId="3BEAE556" w14:textId="70EB107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8 430 000,00</w:t>
            </w:r>
          </w:p>
        </w:tc>
        <w:tc>
          <w:tcPr>
            <w:tcW w:w="2835" w:type="dxa"/>
            <w:shd w:val="clear" w:color="auto" w:fill="auto"/>
          </w:tcPr>
          <w:p w14:paraId="3D6CE6AA" w14:textId="4C315B9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8 999 400,00</w:t>
            </w:r>
          </w:p>
        </w:tc>
        <w:tc>
          <w:tcPr>
            <w:tcW w:w="2835" w:type="dxa"/>
            <w:shd w:val="clear" w:color="auto" w:fill="auto"/>
          </w:tcPr>
          <w:p w14:paraId="15D9DA1B" w14:textId="09BB6BC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8 065 700,00</w:t>
            </w:r>
          </w:p>
        </w:tc>
      </w:tr>
      <w:tr w:rsidR="004275DF" w:rsidRPr="002826F7" w14:paraId="671ACAC2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382C375" w14:textId="09E162D9" w:rsidR="004275DF" w:rsidRPr="002826F7" w:rsidRDefault="004275DF" w:rsidP="004275DF">
            <w:pPr>
              <w:jc w:val="center"/>
            </w:pPr>
            <w:r w:rsidRPr="002826F7">
              <w:t>000 2 02 25163 02 0000 150</w:t>
            </w:r>
          </w:p>
        </w:tc>
        <w:tc>
          <w:tcPr>
            <w:tcW w:w="3827" w:type="dxa"/>
            <w:shd w:val="clear" w:color="auto" w:fill="auto"/>
          </w:tcPr>
          <w:p w14:paraId="0A9139B9" w14:textId="549D4174" w:rsidR="004275DF" w:rsidRPr="002826F7" w:rsidRDefault="004275DF" w:rsidP="004275DF">
            <w: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2835" w:type="dxa"/>
            <w:shd w:val="clear" w:color="auto" w:fill="auto"/>
          </w:tcPr>
          <w:p w14:paraId="00601600" w14:textId="04E2ED5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206 645 300,00</w:t>
            </w:r>
          </w:p>
        </w:tc>
        <w:tc>
          <w:tcPr>
            <w:tcW w:w="2835" w:type="dxa"/>
            <w:shd w:val="clear" w:color="auto" w:fill="auto"/>
          </w:tcPr>
          <w:p w14:paraId="01389C6D" w14:textId="1C927D0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218 568 000,00</w:t>
            </w:r>
          </w:p>
        </w:tc>
        <w:tc>
          <w:tcPr>
            <w:tcW w:w="2835" w:type="dxa"/>
            <w:shd w:val="clear" w:color="auto" w:fill="auto"/>
          </w:tcPr>
          <w:p w14:paraId="73D5AB55" w14:textId="7621764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411 284 500,00</w:t>
            </w:r>
          </w:p>
        </w:tc>
      </w:tr>
      <w:tr w:rsidR="004275DF" w:rsidRPr="002826F7" w14:paraId="2792700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8A12B53" w14:textId="37E01B0D" w:rsidR="004275DF" w:rsidRPr="002826F7" w:rsidRDefault="004275DF" w:rsidP="004275DF">
            <w:pPr>
              <w:jc w:val="center"/>
            </w:pPr>
            <w:r w:rsidRPr="002826F7">
              <w:t>000 2 02 25179 02 0000 150</w:t>
            </w:r>
          </w:p>
        </w:tc>
        <w:tc>
          <w:tcPr>
            <w:tcW w:w="3827" w:type="dxa"/>
            <w:shd w:val="clear" w:color="auto" w:fill="auto"/>
          </w:tcPr>
          <w:p w14:paraId="0A07FDE6" w14:textId="7B141374" w:rsidR="004275DF" w:rsidRPr="002826F7" w:rsidRDefault="004275DF" w:rsidP="004275DF">
            <w:r>
              <w:t xml:space="preserve">Субсидии бюджетам субъектов Российской Федерации на проведение мероприятий по обеспечению деятельности советников директора по </w:t>
            </w:r>
            <w:r>
              <w:lastRenderedPageBreak/>
              <w:t>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35" w:type="dxa"/>
            <w:shd w:val="clear" w:color="auto" w:fill="auto"/>
          </w:tcPr>
          <w:p w14:paraId="6FA425DC" w14:textId="10B7C2E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54 088 100,00</w:t>
            </w:r>
          </w:p>
        </w:tc>
        <w:tc>
          <w:tcPr>
            <w:tcW w:w="2835" w:type="dxa"/>
            <w:shd w:val="clear" w:color="auto" w:fill="auto"/>
          </w:tcPr>
          <w:p w14:paraId="074D69CD" w14:textId="3AD2531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57 275 000,00</w:t>
            </w:r>
          </w:p>
        </w:tc>
        <w:tc>
          <w:tcPr>
            <w:tcW w:w="2835" w:type="dxa"/>
            <w:shd w:val="clear" w:color="auto" w:fill="auto"/>
          </w:tcPr>
          <w:p w14:paraId="3FE0A122" w14:textId="7CC326E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56 008 200,00</w:t>
            </w:r>
          </w:p>
        </w:tc>
      </w:tr>
      <w:tr w:rsidR="004275DF" w:rsidRPr="002826F7" w14:paraId="3F8B8DD7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F16A1B6" w14:textId="67CD488B" w:rsidR="004275DF" w:rsidRPr="002826F7" w:rsidRDefault="004275DF" w:rsidP="004275DF">
            <w:pPr>
              <w:jc w:val="center"/>
            </w:pPr>
            <w:r w:rsidRPr="002826F7">
              <w:t>000 2 02 25201 02 0000 150</w:t>
            </w:r>
          </w:p>
        </w:tc>
        <w:tc>
          <w:tcPr>
            <w:tcW w:w="3827" w:type="dxa"/>
            <w:shd w:val="clear" w:color="auto" w:fill="auto"/>
          </w:tcPr>
          <w:p w14:paraId="424675FE" w14:textId="18C18EFF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2835" w:type="dxa"/>
            <w:shd w:val="clear" w:color="auto" w:fill="auto"/>
          </w:tcPr>
          <w:p w14:paraId="242977ED" w14:textId="74BCD66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26 498 100,00</w:t>
            </w:r>
          </w:p>
        </w:tc>
        <w:tc>
          <w:tcPr>
            <w:tcW w:w="2835" w:type="dxa"/>
            <w:shd w:val="clear" w:color="auto" w:fill="auto"/>
          </w:tcPr>
          <w:p w14:paraId="65EA9317" w14:textId="31CAC7B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25 519 200,00</w:t>
            </w:r>
          </w:p>
        </w:tc>
        <w:tc>
          <w:tcPr>
            <w:tcW w:w="2835" w:type="dxa"/>
            <w:shd w:val="clear" w:color="auto" w:fill="auto"/>
          </w:tcPr>
          <w:p w14:paraId="7319CAF2" w14:textId="65B782A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24 819 200,00</w:t>
            </w:r>
          </w:p>
        </w:tc>
      </w:tr>
      <w:tr w:rsidR="004275DF" w:rsidRPr="002826F7" w14:paraId="678EDB52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F608CE4" w14:textId="6E80B6BF" w:rsidR="004275DF" w:rsidRPr="002826F7" w:rsidRDefault="004275DF" w:rsidP="004275DF">
            <w:pPr>
              <w:jc w:val="center"/>
            </w:pPr>
            <w:r w:rsidRPr="002826F7">
              <w:t>000 2 02 25202 02 0000 150</w:t>
            </w:r>
          </w:p>
        </w:tc>
        <w:tc>
          <w:tcPr>
            <w:tcW w:w="3827" w:type="dxa"/>
            <w:shd w:val="clear" w:color="auto" w:fill="auto"/>
          </w:tcPr>
          <w:p w14:paraId="2609C77E" w14:textId="535CC73B" w:rsidR="004275DF" w:rsidRPr="002826F7" w:rsidRDefault="004275DF" w:rsidP="004275DF">
            <w: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  <w:r>
              <w:br w:type="page"/>
            </w:r>
            <w:r>
              <w:br w:type="page"/>
            </w:r>
          </w:p>
        </w:tc>
        <w:tc>
          <w:tcPr>
            <w:tcW w:w="2835" w:type="dxa"/>
            <w:shd w:val="clear" w:color="auto" w:fill="auto"/>
          </w:tcPr>
          <w:p w14:paraId="6036FD3F" w14:textId="0B7A405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7 085 900,00</w:t>
            </w:r>
          </w:p>
        </w:tc>
        <w:tc>
          <w:tcPr>
            <w:tcW w:w="2835" w:type="dxa"/>
            <w:shd w:val="clear" w:color="auto" w:fill="auto"/>
          </w:tcPr>
          <w:p w14:paraId="389E36E0" w14:textId="4B5C84F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7 609 100,00</w:t>
            </w:r>
          </w:p>
        </w:tc>
        <w:tc>
          <w:tcPr>
            <w:tcW w:w="2835" w:type="dxa"/>
            <w:shd w:val="clear" w:color="auto" w:fill="auto"/>
          </w:tcPr>
          <w:p w14:paraId="28ABF2D0" w14:textId="4C1BC5F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7 420 700,00</w:t>
            </w:r>
          </w:p>
        </w:tc>
      </w:tr>
      <w:tr w:rsidR="004275DF" w:rsidRPr="002826F7" w14:paraId="5719C13D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E06EAB7" w14:textId="1C94A5E3" w:rsidR="004275DF" w:rsidRPr="007E0A5F" w:rsidRDefault="004275DF" w:rsidP="004275DF">
            <w:pPr>
              <w:jc w:val="center"/>
              <w:rPr>
                <w:highlight w:val="yellow"/>
              </w:rPr>
            </w:pPr>
            <w:r w:rsidRPr="00B62B09">
              <w:t>000 2 02 25203 02 0000 150</w:t>
            </w:r>
          </w:p>
        </w:tc>
        <w:tc>
          <w:tcPr>
            <w:tcW w:w="3827" w:type="dxa"/>
            <w:shd w:val="clear" w:color="auto" w:fill="auto"/>
          </w:tcPr>
          <w:p w14:paraId="7A673E20" w14:textId="18FB98D5" w:rsidR="004275DF" w:rsidRPr="007E0A5F" w:rsidRDefault="004275DF" w:rsidP="004275DF">
            <w:pPr>
              <w:rPr>
                <w:highlight w:val="yellow"/>
              </w:rPr>
            </w:pPr>
            <w:r>
              <w:t xml:space="preserve">Субсидии бюджетам субъектов Российской Федерации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2835" w:type="dxa"/>
            <w:shd w:val="clear" w:color="auto" w:fill="auto"/>
          </w:tcPr>
          <w:p w14:paraId="65C7550C" w14:textId="6C039E2D" w:rsidR="004275DF" w:rsidRPr="00525555" w:rsidRDefault="004275DF" w:rsidP="00427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4 174 000,00</w:t>
            </w:r>
          </w:p>
        </w:tc>
        <w:tc>
          <w:tcPr>
            <w:tcW w:w="2835" w:type="dxa"/>
            <w:shd w:val="clear" w:color="auto" w:fill="auto"/>
          </w:tcPr>
          <w:p w14:paraId="2B169E47" w14:textId="37657DC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1DC2D95F" w14:textId="608750C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7FFE893E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3F86703" w14:textId="62E401CA" w:rsidR="004275DF" w:rsidRPr="002826F7" w:rsidRDefault="004275DF" w:rsidP="004275DF">
            <w:pPr>
              <w:jc w:val="center"/>
            </w:pPr>
            <w:r w:rsidRPr="002826F7">
              <w:t>000 2 02 25214 02 0000 150</w:t>
            </w:r>
          </w:p>
        </w:tc>
        <w:tc>
          <w:tcPr>
            <w:tcW w:w="3827" w:type="dxa"/>
            <w:shd w:val="clear" w:color="auto" w:fill="auto"/>
          </w:tcPr>
          <w:p w14:paraId="6B948C8B" w14:textId="6198DEB3" w:rsidR="004275DF" w:rsidRPr="002826F7" w:rsidRDefault="004275DF" w:rsidP="004275DF">
            <w:r>
              <w:t xml:space="preserve">Субсидии бюджетам субъектов Российской Федерации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 субъектов Российской Федерации, возникающих при реализации мероприятий по обеспечению в амбулаторных условиях противовирусными </w:t>
            </w:r>
            <w:r>
              <w:lastRenderedPageBreak/>
              <w:t>лекарственными препаратами лиц, находящихся под диспансерным наблюдением, с диагнозом "хронический вирусный гепатит С"</w:t>
            </w:r>
          </w:p>
        </w:tc>
        <w:tc>
          <w:tcPr>
            <w:tcW w:w="2835" w:type="dxa"/>
            <w:shd w:val="clear" w:color="auto" w:fill="auto"/>
          </w:tcPr>
          <w:p w14:paraId="3CE0A203" w14:textId="61D80A4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35 265 800,00</w:t>
            </w:r>
          </w:p>
        </w:tc>
        <w:tc>
          <w:tcPr>
            <w:tcW w:w="2835" w:type="dxa"/>
            <w:shd w:val="clear" w:color="auto" w:fill="auto"/>
          </w:tcPr>
          <w:p w14:paraId="10B42E20" w14:textId="4B97F04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34 853 600,00</w:t>
            </w:r>
          </w:p>
        </w:tc>
        <w:tc>
          <w:tcPr>
            <w:tcW w:w="2835" w:type="dxa"/>
            <w:shd w:val="clear" w:color="auto" w:fill="auto"/>
          </w:tcPr>
          <w:p w14:paraId="6B5A3DB7" w14:textId="4232C24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34 246 500,00</w:t>
            </w:r>
          </w:p>
        </w:tc>
      </w:tr>
      <w:tr w:rsidR="004275DF" w:rsidRPr="002826F7" w14:paraId="70B8C413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C1E2D33" w14:textId="7B47077B" w:rsidR="004275DF" w:rsidRPr="002826F7" w:rsidRDefault="004275DF" w:rsidP="004275DF">
            <w:pPr>
              <w:jc w:val="center"/>
            </w:pPr>
            <w:r w:rsidRPr="002826F7">
              <w:t>000 2 02 25216 02 0000 150</w:t>
            </w:r>
          </w:p>
        </w:tc>
        <w:tc>
          <w:tcPr>
            <w:tcW w:w="3827" w:type="dxa"/>
            <w:shd w:val="clear" w:color="auto" w:fill="auto"/>
          </w:tcPr>
          <w:p w14:paraId="0CB8DF03" w14:textId="7CCF2C03" w:rsidR="004275DF" w:rsidRPr="002826F7" w:rsidRDefault="004275DF" w:rsidP="004275DF">
            <w:r>
              <w:t xml:space="preserve">Субсидии бюджетам субъектов Российской Федерации на реализацию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t>гемолитико</w:t>
            </w:r>
            <w:proofErr w:type="spellEnd"/>
            <w:r>
              <w:t xml:space="preserve">-уремическим синдромом, юношеским артритом с системным началом, </w:t>
            </w:r>
            <w:proofErr w:type="spellStart"/>
            <w:r>
              <w:t>мукополисахаридозом</w:t>
            </w:r>
            <w:proofErr w:type="spellEnd"/>
            <w:r>
              <w:t xml:space="preserve"> I, II и VI типов, </w:t>
            </w:r>
            <w:proofErr w:type="spellStart"/>
            <w:r>
              <w:t>апластической</w:t>
            </w:r>
            <w:proofErr w:type="spellEnd"/>
            <w:r>
              <w:t xml:space="preserve"> анемией неуточненной, наследственным дефицитом факторов II (фибриногена), VII (лабильного), X (Стюарта - </w:t>
            </w:r>
            <w:proofErr w:type="spellStart"/>
            <w:r>
              <w:t>Прауэра</w:t>
            </w:r>
            <w:proofErr w:type="spellEnd"/>
            <w:r>
              <w:t>), а также после трансплантации органов и (или) тканей</w:t>
            </w:r>
          </w:p>
        </w:tc>
        <w:tc>
          <w:tcPr>
            <w:tcW w:w="2835" w:type="dxa"/>
            <w:shd w:val="clear" w:color="auto" w:fill="auto"/>
          </w:tcPr>
          <w:p w14:paraId="2B5035A1" w14:textId="380E144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4 465 300,00</w:t>
            </w:r>
          </w:p>
        </w:tc>
        <w:tc>
          <w:tcPr>
            <w:tcW w:w="2835" w:type="dxa"/>
            <w:shd w:val="clear" w:color="auto" w:fill="auto"/>
          </w:tcPr>
          <w:p w14:paraId="3F263C87" w14:textId="1EEA70B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4 495 600,00</w:t>
            </w:r>
          </w:p>
        </w:tc>
        <w:tc>
          <w:tcPr>
            <w:tcW w:w="2835" w:type="dxa"/>
            <w:shd w:val="clear" w:color="auto" w:fill="auto"/>
          </w:tcPr>
          <w:p w14:paraId="38ECD51E" w14:textId="3053EB6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4 396 400,00</w:t>
            </w:r>
          </w:p>
        </w:tc>
      </w:tr>
      <w:tr w:rsidR="004275DF" w:rsidRPr="002826F7" w14:paraId="60E2341B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AA1CB2B" w14:textId="60F5E272" w:rsidR="004275DF" w:rsidRPr="002826F7" w:rsidRDefault="004275DF" w:rsidP="004275DF">
            <w:pPr>
              <w:jc w:val="center"/>
            </w:pPr>
            <w:r w:rsidRPr="002826F7">
              <w:t>000 2 02 25228 02 0000 150</w:t>
            </w:r>
          </w:p>
        </w:tc>
        <w:tc>
          <w:tcPr>
            <w:tcW w:w="3827" w:type="dxa"/>
            <w:shd w:val="clear" w:color="auto" w:fill="auto"/>
          </w:tcPr>
          <w:p w14:paraId="0BFC28BC" w14:textId="34E779EC" w:rsidR="004275DF" w:rsidRPr="002826F7" w:rsidRDefault="004275DF" w:rsidP="004275DF">
            <w:r>
              <w:t xml:space="preserve">Субсидии бюджетам субъектов Российской Федерации на оснащение объектов спортивной </w:t>
            </w:r>
            <w:r>
              <w:lastRenderedPageBreak/>
              <w:t>инфраструктуры спортивно-технологическим оборудованием</w:t>
            </w:r>
          </w:p>
        </w:tc>
        <w:tc>
          <w:tcPr>
            <w:tcW w:w="2835" w:type="dxa"/>
            <w:shd w:val="clear" w:color="auto" w:fill="auto"/>
          </w:tcPr>
          <w:p w14:paraId="63B36E4A" w14:textId="0F2D28F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7 875 500,00</w:t>
            </w:r>
          </w:p>
        </w:tc>
        <w:tc>
          <w:tcPr>
            <w:tcW w:w="2835" w:type="dxa"/>
            <w:shd w:val="clear" w:color="auto" w:fill="auto"/>
          </w:tcPr>
          <w:p w14:paraId="759AFD59" w14:textId="22F420C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5 543 300,00</w:t>
            </w:r>
          </w:p>
        </w:tc>
        <w:tc>
          <w:tcPr>
            <w:tcW w:w="2835" w:type="dxa"/>
            <w:shd w:val="clear" w:color="auto" w:fill="auto"/>
          </w:tcPr>
          <w:p w14:paraId="55F631D2" w14:textId="1E7B489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5 352 500,00</w:t>
            </w:r>
          </w:p>
        </w:tc>
      </w:tr>
      <w:tr w:rsidR="004275DF" w:rsidRPr="002826F7" w14:paraId="2E6DE08B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1579A6C" w14:textId="484C0904" w:rsidR="004275DF" w:rsidRPr="002826F7" w:rsidRDefault="004275DF" w:rsidP="004275DF">
            <w:pPr>
              <w:jc w:val="center"/>
            </w:pPr>
            <w:r w:rsidRPr="002826F7">
              <w:t>000 2 02 25229 02 0000 150</w:t>
            </w:r>
          </w:p>
        </w:tc>
        <w:tc>
          <w:tcPr>
            <w:tcW w:w="3827" w:type="dxa"/>
            <w:shd w:val="clear" w:color="auto" w:fill="auto"/>
          </w:tcPr>
          <w:p w14:paraId="28CBFF6C" w14:textId="567F909F" w:rsidR="004275DF" w:rsidRPr="002826F7" w:rsidRDefault="004275DF" w:rsidP="004275DF">
            <w:r>
              <w:t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</w:t>
            </w:r>
            <w:proofErr w:type="spellStart"/>
            <w:r>
              <w:t>сурдлимпийский</w:t>
            </w:r>
            <w:proofErr w:type="spellEnd"/>
            <w: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2835" w:type="dxa"/>
            <w:shd w:val="clear" w:color="auto" w:fill="auto"/>
          </w:tcPr>
          <w:p w14:paraId="3512A076" w14:textId="5289232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6 437 200,00</w:t>
            </w:r>
          </w:p>
        </w:tc>
        <w:tc>
          <w:tcPr>
            <w:tcW w:w="2835" w:type="dxa"/>
            <w:shd w:val="clear" w:color="auto" w:fill="auto"/>
          </w:tcPr>
          <w:p w14:paraId="26A29A9F" w14:textId="0A99965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6 237 500,00</w:t>
            </w:r>
          </w:p>
        </w:tc>
        <w:tc>
          <w:tcPr>
            <w:tcW w:w="2835" w:type="dxa"/>
            <w:shd w:val="clear" w:color="auto" w:fill="auto"/>
          </w:tcPr>
          <w:p w14:paraId="471291BD" w14:textId="7A9D28E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6 103 500,00</w:t>
            </w:r>
          </w:p>
        </w:tc>
      </w:tr>
      <w:tr w:rsidR="004275DF" w:rsidRPr="002826F7" w14:paraId="1B64FD98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9E3F60B" w14:textId="0C615E14" w:rsidR="004275DF" w:rsidRPr="002826F7" w:rsidRDefault="004275DF" w:rsidP="004275DF">
            <w:pPr>
              <w:jc w:val="center"/>
            </w:pPr>
            <w:r w:rsidRPr="002826F7">
              <w:t>000 2 02 25256 02 0000 150</w:t>
            </w:r>
          </w:p>
        </w:tc>
        <w:tc>
          <w:tcPr>
            <w:tcW w:w="3827" w:type="dxa"/>
            <w:shd w:val="clear" w:color="auto" w:fill="auto"/>
          </w:tcPr>
          <w:p w14:paraId="1962DD2A" w14:textId="6FDC3748" w:rsidR="004275DF" w:rsidRPr="002826F7" w:rsidRDefault="004275DF" w:rsidP="004275DF">
            <w: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835" w:type="dxa"/>
            <w:shd w:val="clear" w:color="auto" w:fill="auto"/>
          </w:tcPr>
          <w:p w14:paraId="00CB4D95" w14:textId="7217964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8 400 000,00</w:t>
            </w:r>
          </w:p>
        </w:tc>
        <w:tc>
          <w:tcPr>
            <w:tcW w:w="2835" w:type="dxa"/>
            <w:shd w:val="clear" w:color="auto" w:fill="auto"/>
          </w:tcPr>
          <w:p w14:paraId="126BFEE2" w14:textId="4129FFC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9 240 000,00</w:t>
            </w:r>
          </w:p>
        </w:tc>
        <w:tc>
          <w:tcPr>
            <w:tcW w:w="2835" w:type="dxa"/>
            <w:shd w:val="clear" w:color="auto" w:fill="auto"/>
          </w:tcPr>
          <w:p w14:paraId="541DEEF5" w14:textId="7A3690B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10 080 000,00</w:t>
            </w:r>
          </w:p>
        </w:tc>
      </w:tr>
      <w:tr w:rsidR="004275DF" w:rsidRPr="002826F7" w14:paraId="54625367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5BFFC66" w14:textId="5B2684F0" w:rsidR="004275DF" w:rsidRPr="002826F7" w:rsidRDefault="004275DF" w:rsidP="004275DF">
            <w:pPr>
              <w:jc w:val="center"/>
            </w:pPr>
            <w:r w:rsidRPr="002826F7">
              <w:t>000 2 02 25261 02 0000 150</w:t>
            </w:r>
          </w:p>
        </w:tc>
        <w:tc>
          <w:tcPr>
            <w:tcW w:w="3827" w:type="dxa"/>
            <w:shd w:val="clear" w:color="auto" w:fill="auto"/>
          </w:tcPr>
          <w:p w14:paraId="2142B484" w14:textId="679161F7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на развитие заправочной инфраструктуры </w:t>
            </w:r>
            <w:r>
              <w:rPr>
                <w:color w:val="000000"/>
              </w:rPr>
              <w:lastRenderedPageBreak/>
              <w:t>компримированного природного газа</w:t>
            </w:r>
          </w:p>
        </w:tc>
        <w:tc>
          <w:tcPr>
            <w:tcW w:w="2835" w:type="dxa"/>
            <w:shd w:val="clear" w:color="auto" w:fill="auto"/>
          </w:tcPr>
          <w:p w14:paraId="1713EF2B" w14:textId="0DED9B6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0,00</w:t>
            </w:r>
          </w:p>
        </w:tc>
        <w:tc>
          <w:tcPr>
            <w:tcW w:w="2835" w:type="dxa"/>
            <w:shd w:val="clear" w:color="auto" w:fill="auto"/>
          </w:tcPr>
          <w:p w14:paraId="72CAF579" w14:textId="0345F2D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23 760 000,00</w:t>
            </w:r>
          </w:p>
        </w:tc>
        <w:tc>
          <w:tcPr>
            <w:tcW w:w="2835" w:type="dxa"/>
            <w:shd w:val="clear" w:color="auto" w:fill="auto"/>
          </w:tcPr>
          <w:p w14:paraId="6F380D47" w14:textId="1A5A86E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0B126EE3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25B5B9F" w14:textId="5D34C2A8" w:rsidR="004275DF" w:rsidRPr="002826F7" w:rsidRDefault="004275DF" w:rsidP="004275DF">
            <w:pPr>
              <w:jc w:val="center"/>
            </w:pPr>
            <w:r w:rsidRPr="002826F7">
              <w:t>000 2 02 25266 02 0000 150</w:t>
            </w:r>
          </w:p>
        </w:tc>
        <w:tc>
          <w:tcPr>
            <w:tcW w:w="3827" w:type="dxa"/>
            <w:shd w:val="clear" w:color="auto" w:fill="auto"/>
          </w:tcPr>
          <w:p w14:paraId="05D6A347" w14:textId="6CC0EBCE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на модернизацию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</w:t>
            </w:r>
          </w:p>
        </w:tc>
        <w:tc>
          <w:tcPr>
            <w:tcW w:w="2835" w:type="dxa"/>
            <w:shd w:val="clear" w:color="auto" w:fill="auto"/>
          </w:tcPr>
          <w:p w14:paraId="16429D56" w14:textId="6F6EB3D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65 576 000,00</w:t>
            </w:r>
          </w:p>
        </w:tc>
        <w:tc>
          <w:tcPr>
            <w:tcW w:w="2835" w:type="dxa"/>
            <w:shd w:val="clear" w:color="auto" w:fill="auto"/>
          </w:tcPr>
          <w:p w14:paraId="149A9BBE" w14:textId="2D813C5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63 414 100,00</w:t>
            </w:r>
          </w:p>
        </w:tc>
        <w:tc>
          <w:tcPr>
            <w:tcW w:w="2835" w:type="dxa"/>
            <w:shd w:val="clear" w:color="auto" w:fill="auto"/>
          </w:tcPr>
          <w:p w14:paraId="0A557266" w14:textId="1DF5742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38617370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4AB3AF1" w14:textId="0D96614A" w:rsidR="004275DF" w:rsidRPr="002826F7" w:rsidRDefault="004275DF" w:rsidP="004275DF">
            <w:pPr>
              <w:jc w:val="center"/>
            </w:pPr>
            <w:r w:rsidRPr="002826F7">
              <w:t>000 2 02 25276 02 0000 150</w:t>
            </w:r>
          </w:p>
        </w:tc>
        <w:tc>
          <w:tcPr>
            <w:tcW w:w="3827" w:type="dxa"/>
            <w:shd w:val="clear" w:color="auto" w:fill="auto"/>
          </w:tcPr>
          <w:p w14:paraId="3800D192" w14:textId="2177A9BF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расходных обязательств,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835" w:type="dxa"/>
            <w:shd w:val="clear" w:color="auto" w:fill="auto"/>
          </w:tcPr>
          <w:p w14:paraId="1274935A" w14:textId="04F777D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12 748 000,00</w:t>
            </w:r>
          </w:p>
        </w:tc>
        <w:tc>
          <w:tcPr>
            <w:tcW w:w="2835" w:type="dxa"/>
            <w:shd w:val="clear" w:color="auto" w:fill="auto"/>
          </w:tcPr>
          <w:p w14:paraId="1D4597D9" w14:textId="51F52F4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11DF237F" w14:textId="6C76C7A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1A74A99E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A32456D" w14:textId="089BC7D3" w:rsidR="004275DF" w:rsidRPr="002826F7" w:rsidRDefault="004275DF" w:rsidP="004275DF">
            <w:pPr>
              <w:jc w:val="center"/>
            </w:pPr>
            <w:r w:rsidRPr="002826F7">
              <w:t>000 2 02 25289 02 0000 150</w:t>
            </w:r>
          </w:p>
        </w:tc>
        <w:tc>
          <w:tcPr>
            <w:tcW w:w="3827" w:type="dxa"/>
            <w:shd w:val="clear" w:color="auto" w:fill="auto"/>
          </w:tcPr>
          <w:p w14:paraId="059E4EC0" w14:textId="53852EE4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в целях достижения результатов федерального проекта "Производительность труда"</w:t>
            </w:r>
          </w:p>
        </w:tc>
        <w:tc>
          <w:tcPr>
            <w:tcW w:w="2835" w:type="dxa"/>
            <w:shd w:val="clear" w:color="auto" w:fill="auto"/>
          </w:tcPr>
          <w:p w14:paraId="253FE1A9" w14:textId="24BD101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25 948 600,00</w:t>
            </w:r>
          </w:p>
        </w:tc>
        <w:tc>
          <w:tcPr>
            <w:tcW w:w="2835" w:type="dxa"/>
            <w:shd w:val="clear" w:color="auto" w:fill="auto"/>
          </w:tcPr>
          <w:p w14:paraId="1EC0D5EE" w14:textId="4623747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26 564 800,00</w:t>
            </w:r>
          </w:p>
        </w:tc>
        <w:tc>
          <w:tcPr>
            <w:tcW w:w="2835" w:type="dxa"/>
            <w:shd w:val="clear" w:color="auto" w:fill="auto"/>
          </w:tcPr>
          <w:p w14:paraId="66DBD484" w14:textId="23D61B5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27 046 100,00</w:t>
            </w:r>
          </w:p>
        </w:tc>
      </w:tr>
      <w:tr w:rsidR="004275DF" w:rsidRPr="002826F7" w14:paraId="526B77E1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CDE6E13" w14:textId="7FE2C1C9" w:rsidR="004275DF" w:rsidRPr="002826F7" w:rsidRDefault="004275DF" w:rsidP="004275DF">
            <w:pPr>
              <w:jc w:val="center"/>
            </w:pPr>
            <w:r w:rsidRPr="002826F7">
              <w:lastRenderedPageBreak/>
              <w:t>000 2 02 25292 02 0000 150</w:t>
            </w:r>
          </w:p>
        </w:tc>
        <w:tc>
          <w:tcPr>
            <w:tcW w:w="3827" w:type="dxa"/>
            <w:shd w:val="clear" w:color="auto" w:fill="auto"/>
          </w:tcPr>
          <w:p w14:paraId="5C31A658" w14:textId="323F76EB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835" w:type="dxa"/>
            <w:shd w:val="clear" w:color="auto" w:fill="auto"/>
          </w:tcPr>
          <w:p w14:paraId="77C756D5" w14:textId="041F9A9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4 825 400,00</w:t>
            </w:r>
          </w:p>
        </w:tc>
        <w:tc>
          <w:tcPr>
            <w:tcW w:w="2835" w:type="dxa"/>
            <w:shd w:val="clear" w:color="auto" w:fill="auto"/>
          </w:tcPr>
          <w:p w14:paraId="355B138E" w14:textId="5937992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4 823 600,00</w:t>
            </w:r>
          </w:p>
        </w:tc>
        <w:tc>
          <w:tcPr>
            <w:tcW w:w="2835" w:type="dxa"/>
            <w:shd w:val="clear" w:color="auto" w:fill="auto"/>
          </w:tcPr>
          <w:p w14:paraId="0209F0E7" w14:textId="67E307E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4 659 100,00</w:t>
            </w:r>
          </w:p>
        </w:tc>
      </w:tr>
      <w:tr w:rsidR="004275DF" w:rsidRPr="002826F7" w14:paraId="027FDE3E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130FD50" w14:textId="7E7D93BC" w:rsidR="004275DF" w:rsidRPr="002826F7" w:rsidRDefault="004275DF" w:rsidP="004275DF">
            <w:pPr>
              <w:jc w:val="center"/>
            </w:pPr>
            <w:r w:rsidRPr="002826F7">
              <w:t>000 2 02 25304 02 0000 150</w:t>
            </w:r>
          </w:p>
        </w:tc>
        <w:tc>
          <w:tcPr>
            <w:tcW w:w="3827" w:type="dxa"/>
            <w:shd w:val="clear" w:color="auto" w:fill="auto"/>
          </w:tcPr>
          <w:p w14:paraId="3F72AC92" w14:textId="745C2F4C" w:rsidR="004275DF" w:rsidRPr="002826F7" w:rsidRDefault="004275DF" w:rsidP="004275DF">
            <w: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35" w:type="dxa"/>
            <w:shd w:val="clear" w:color="auto" w:fill="auto"/>
          </w:tcPr>
          <w:p w14:paraId="2D5333F5" w14:textId="4B7AC1A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429 052 800,00</w:t>
            </w:r>
          </w:p>
        </w:tc>
        <w:tc>
          <w:tcPr>
            <w:tcW w:w="2835" w:type="dxa"/>
            <w:shd w:val="clear" w:color="auto" w:fill="auto"/>
          </w:tcPr>
          <w:p w14:paraId="6BFD0C74" w14:textId="44FB2F2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395 210 200,00</w:t>
            </w:r>
          </w:p>
        </w:tc>
        <w:tc>
          <w:tcPr>
            <w:tcW w:w="2835" w:type="dxa"/>
            <w:shd w:val="clear" w:color="auto" w:fill="auto"/>
          </w:tcPr>
          <w:p w14:paraId="65D39ECC" w14:textId="0BB3376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364 697 200,00</w:t>
            </w:r>
          </w:p>
        </w:tc>
      </w:tr>
      <w:tr w:rsidR="004275DF" w:rsidRPr="002826F7" w14:paraId="08AEA173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A45845E" w14:textId="2E746BBB" w:rsidR="004275DF" w:rsidRPr="002826F7" w:rsidRDefault="004275DF" w:rsidP="004275DF">
            <w:pPr>
              <w:jc w:val="center"/>
            </w:pPr>
            <w:r w:rsidRPr="002826F7">
              <w:t>000 2 02 25305 02 0000 150</w:t>
            </w:r>
          </w:p>
        </w:tc>
        <w:tc>
          <w:tcPr>
            <w:tcW w:w="3827" w:type="dxa"/>
            <w:shd w:val="clear" w:color="auto" w:fill="auto"/>
          </w:tcPr>
          <w:p w14:paraId="17F3EF9B" w14:textId="0C890A00" w:rsidR="004275DF" w:rsidRPr="002826F7" w:rsidRDefault="004275DF" w:rsidP="004275DF">
            <w: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2835" w:type="dxa"/>
            <w:shd w:val="clear" w:color="auto" w:fill="auto"/>
          </w:tcPr>
          <w:p w14:paraId="043BBE8A" w14:textId="3F6467A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150 946 100,00</w:t>
            </w:r>
          </w:p>
        </w:tc>
        <w:tc>
          <w:tcPr>
            <w:tcW w:w="2835" w:type="dxa"/>
            <w:shd w:val="clear" w:color="auto" w:fill="auto"/>
          </w:tcPr>
          <w:p w14:paraId="03097493" w14:textId="734DD28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166 534 300,00</w:t>
            </w:r>
          </w:p>
        </w:tc>
        <w:tc>
          <w:tcPr>
            <w:tcW w:w="2835" w:type="dxa"/>
            <w:shd w:val="clear" w:color="auto" w:fill="auto"/>
          </w:tcPr>
          <w:p w14:paraId="1CC9E6F9" w14:textId="7562633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142 021 500,00</w:t>
            </w:r>
          </w:p>
        </w:tc>
      </w:tr>
      <w:tr w:rsidR="004275DF" w:rsidRPr="002826F7" w14:paraId="124BB51F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08986EB" w14:textId="7D701FBA" w:rsidR="004275DF" w:rsidRPr="002826F7" w:rsidRDefault="004275DF" w:rsidP="004275DF">
            <w:pPr>
              <w:jc w:val="center"/>
            </w:pPr>
            <w:r w:rsidRPr="002826F7">
              <w:t>000 2 02 25313 02 0000 150</w:t>
            </w:r>
          </w:p>
        </w:tc>
        <w:tc>
          <w:tcPr>
            <w:tcW w:w="3827" w:type="dxa"/>
            <w:shd w:val="clear" w:color="auto" w:fill="auto"/>
          </w:tcPr>
          <w:p w14:paraId="0709AD02" w14:textId="4E1A7A88" w:rsidR="004275DF" w:rsidRPr="002826F7" w:rsidRDefault="004275DF" w:rsidP="004275DF">
            <w:r>
              <w:t xml:space="preserve">Субсидии бюджетам субъектов Российской Федерации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835" w:type="dxa"/>
            <w:shd w:val="clear" w:color="auto" w:fill="auto"/>
          </w:tcPr>
          <w:p w14:paraId="193ECBB8" w14:textId="09EA5EA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242 745 400,00</w:t>
            </w:r>
          </w:p>
        </w:tc>
        <w:tc>
          <w:tcPr>
            <w:tcW w:w="2835" w:type="dxa"/>
            <w:shd w:val="clear" w:color="auto" w:fill="auto"/>
          </w:tcPr>
          <w:p w14:paraId="191A08D8" w14:textId="0B923E3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239 582 700,00</w:t>
            </w:r>
          </w:p>
        </w:tc>
        <w:tc>
          <w:tcPr>
            <w:tcW w:w="2835" w:type="dxa"/>
            <w:shd w:val="clear" w:color="auto" w:fill="auto"/>
          </w:tcPr>
          <w:p w14:paraId="16D20663" w14:textId="5A85BA5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234 213 800,00</w:t>
            </w:r>
          </w:p>
        </w:tc>
      </w:tr>
      <w:tr w:rsidR="004275DF" w:rsidRPr="002826F7" w14:paraId="3B66E069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1324010" w14:textId="74BBE918" w:rsidR="004275DF" w:rsidRPr="002826F7" w:rsidRDefault="004275DF" w:rsidP="004275DF">
            <w:pPr>
              <w:jc w:val="center"/>
            </w:pPr>
            <w:r w:rsidRPr="002826F7">
              <w:t>000 2 02 25314 02 0000 150</w:t>
            </w:r>
          </w:p>
        </w:tc>
        <w:tc>
          <w:tcPr>
            <w:tcW w:w="3827" w:type="dxa"/>
            <w:shd w:val="clear" w:color="auto" w:fill="auto"/>
          </w:tcPr>
          <w:p w14:paraId="0FD08DBE" w14:textId="49EBE843" w:rsidR="004275DF" w:rsidRPr="002826F7" w:rsidRDefault="004275DF" w:rsidP="004275DF">
            <w:r>
              <w:t xml:space="preserve">Субсидии бюджетам субъектов Российской Федерации на </w:t>
            </w:r>
            <w:r>
              <w:lastRenderedPageBreak/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2835" w:type="dxa"/>
            <w:shd w:val="clear" w:color="auto" w:fill="auto"/>
          </w:tcPr>
          <w:p w14:paraId="4EDA6307" w14:textId="7F3DB10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234 364 600,00</w:t>
            </w:r>
          </w:p>
        </w:tc>
        <w:tc>
          <w:tcPr>
            <w:tcW w:w="2835" w:type="dxa"/>
            <w:shd w:val="clear" w:color="auto" w:fill="auto"/>
          </w:tcPr>
          <w:p w14:paraId="2B15D571" w14:textId="04698E3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7FAA17FA" w14:textId="574A17E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17320F20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41361BC" w14:textId="767B0A60" w:rsidR="004275DF" w:rsidRPr="002826F7" w:rsidRDefault="004275DF" w:rsidP="004275DF">
            <w:pPr>
              <w:jc w:val="center"/>
            </w:pPr>
            <w:r w:rsidRPr="002826F7">
              <w:t>000 2 02 25315 02 0000 150</w:t>
            </w:r>
          </w:p>
        </w:tc>
        <w:tc>
          <w:tcPr>
            <w:tcW w:w="3827" w:type="dxa"/>
            <w:shd w:val="clear" w:color="auto" w:fill="auto"/>
          </w:tcPr>
          <w:p w14:paraId="66994B3A" w14:textId="276CB37A" w:rsidR="004275DF" w:rsidRPr="002826F7" w:rsidRDefault="004275DF" w:rsidP="004275DF">
            <w:r>
              <w:t>Субсидии бюджетам субъектов Российской Федерации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835" w:type="dxa"/>
            <w:shd w:val="clear" w:color="auto" w:fill="auto"/>
          </w:tcPr>
          <w:p w14:paraId="21E7D96C" w14:textId="7CBCAE7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311 908 800,00</w:t>
            </w:r>
          </w:p>
        </w:tc>
        <w:tc>
          <w:tcPr>
            <w:tcW w:w="2835" w:type="dxa"/>
            <w:shd w:val="clear" w:color="auto" w:fill="auto"/>
          </w:tcPr>
          <w:p w14:paraId="568CC68B" w14:textId="60826DD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332 086 400,00</w:t>
            </w:r>
          </w:p>
        </w:tc>
        <w:tc>
          <w:tcPr>
            <w:tcW w:w="2835" w:type="dxa"/>
            <w:shd w:val="clear" w:color="auto" w:fill="auto"/>
          </w:tcPr>
          <w:p w14:paraId="71A9B92E" w14:textId="5085097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13A06068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8928ADF" w14:textId="0A9F2045" w:rsidR="004275DF" w:rsidRPr="002826F7" w:rsidRDefault="004275DF" w:rsidP="004275DF">
            <w:pPr>
              <w:jc w:val="center"/>
            </w:pPr>
            <w:r w:rsidRPr="002826F7">
              <w:t>000 2 02 25316 02 0000 150</w:t>
            </w:r>
          </w:p>
        </w:tc>
        <w:tc>
          <w:tcPr>
            <w:tcW w:w="3827" w:type="dxa"/>
            <w:shd w:val="clear" w:color="auto" w:fill="auto"/>
          </w:tcPr>
          <w:p w14:paraId="18E64343" w14:textId="51FFC8D4" w:rsidR="004275DF" w:rsidRPr="002826F7" w:rsidRDefault="004275DF" w:rsidP="004275DF">
            <w:r>
              <w:t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2835" w:type="dxa"/>
            <w:shd w:val="clear" w:color="auto" w:fill="auto"/>
          </w:tcPr>
          <w:p w14:paraId="54AF284C" w14:textId="6D7DADC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203 493 400,00</w:t>
            </w:r>
          </w:p>
        </w:tc>
        <w:tc>
          <w:tcPr>
            <w:tcW w:w="2835" w:type="dxa"/>
            <w:shd w:val="clear" w:color="auto" w:fill="auto"/>
          </w:tcPr>
          <w:p w14:paraId="5EA9C5F9" w14:textId="06BD778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321CBD8C" w14:textId="1AC9B5D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97 029 400,00</w:t>
            </w:r>
          </w:p>
        </w:tc>
      </w:tr>
      <w:tr w:rsidR="004275DF" w:rsidRPr="002826F7" w14:paraId="42D4FA0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832077B" w14:textId="7F892F97" w:rsidR="004275DF" w:rsidRPr="002826F7" w:rsidRDefault="004275DF" w:rsidP="004275DF">
            <w:pPr>
              <w:jc w:val="center"/>
            </w:pPr>
            <w:r w:rsidRPr="002826F7">
              <w:t>000 2 02 25349 02 0000 150</w:t>
            </w:r>
          </w:p>
        </w:tc>
        <w:tc>
          <w:tcPr>
            <w:tcW w:w="3827" w:type="dxa"/>
            <w:shd w:val="clear" w:color="auto" w:fill="auto"/>
          </w:tcPr>
          <w:p w14:paraId="6255E0B5" w14:textId="0DB16A70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2835" w:type="dxa"/>
            <w:shd w:val="clear" w:color="auto" w:fill="auto"/>
          </w:tcPr>
          <w:p w14:paraId="139A7698" w14:textId="098054B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27 100 000,00</w:t>
            </w:r>
          </w:p>
        </w:tc>
        <w:tc>
          <w:tcPr>
            <w:tcW w:w="2835" w:type="dxa"/>
            <w:shd w:val="clear" w:color="auto" w:fill="auto"/>
          </w:tcPr>
          <w:p w14:paraId="27C45BD8" w14:textId="2D9E368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330430E8" w14:textId="475199C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0993B3AC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1D7FC08" w14:textId="026083A9" w:rsidR="004275DF" w:rsidRPr="002826F7" w:rsidRDefault="004275DF" w:rsidP="004275DF">
            <w:pPr>
              <w:jc w:val="center"/>
            </w:pPr>
            <w:r w:rsidRPr="002826F7">
              <w:t>000 2 02 25353 02 0000 150</w:t>
            </w:r>
          </w:p>
        </w:tc>
        <w:tc>
          <w:tcPr>
            <w:tcW w:w="3827" w:type="dxa"/>
            <w:shd w:val="clear" w:color="auto" w:fill="auto"/>
          </w:tcPr>
          <w:p w14:paraId="05ECBA04" w14:textId="2560B2B6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на </w:t>
            </w:r>
            <w:r>
              <w:rPr>
                <w:color w:val="000000"/>
              </w:rPr>
              <w:lastRenderedPageBreak/>
              <w:t>создание школ креативных индустрий</w:t>
            </w:r>
          </w:p>
        </w:tc>
        <w:tc>
          <w:tcPr>
            <w:tcW w:w="2835" w:type="dxa"/>
            <w:shd w:val="clear" w:color="auto" w:fill="auto"/>
          </w:tcPr>
          <w:p w14:paraId="65A8EFB6" w14:textId="1B3F4EA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28 634 100,00</w:t>
            </w:r>
          </w:p>
        </w:tc>
        <w:tc>
          <w:tcPr>
            <w:tcW w:w="2835" w:type="dxa"/>
            <w:shd w:val="clear" w:color="auto" w:fill="auto"/>
          </w:tcPr>
          <w:p w14:paraId="1D01052B" w14:textId="299EA86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4B2FF340" w14:textId="2085224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23247E37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DFFE4EE" w14:textId="4A0ABF79" w:rsidR="004275DF" w:rsidRPr="002826F7" w:rsidRDefault="004275DF" w:rsidP="004275DF">
            <w:pPr>
              <w:jc w:val="center"/>
            </w:pPr>
            <w:r w:rsidRPr="002826F7">
              <w:t>000 2 02 25358 02 0000 150</w:t>
            </w:r>
          </w:p>
        </w:tc>
        <w:tc>
          <w:tcPr>
            <w:tcW w:w="3827" w:type="dxa"/>
            <w:shd w:val="clear" w:color="auto" w:fill="auto"/>
          </w:tcPr>
          <w:p w14:paraId="3CFE6F61" w14:textId="61DCEA23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835" w:type="dxa"/>
            <w:shd w:val="clear" w:color="auto" w:fill="auto"/>
          </w:tcPr>
          <w:p w14:paraId="0803ABD1" w14:textId="66B8D91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219 309 900,00</w:t>
            </w:r>
          </w:p>
        </w:tc>
        <w:tc>
          <w:tcPr>
            <w:tcW w:w="2835" w:type="dxa"/>
            <w:shd w:val="clear" w:color="auto" w:fill="auto"/>
          </w:tcPr>
          <w:p w14:paraId="0FE320A9" w14:textId="46AEEBE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209 716 000,00</w:t>
            </w:r>
          </w:p>
        </w:tc>
        <w:tc>
          <w:tcPr>
            <w:tcW w:w="2835" w:type="dxa"/>
            <w:shd w:val="clear" w:color="auto" w:fill="auto"/>
          </w:tcPr>
          <w:p w14:paraId="17689B8F" w14:textId="2E803C4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202 542 400,00</w:t>
            </w:r>
          </w:p>
        </w:tc>
      </w:tr>
      <w:tr w:rsidR="004275DF" w:rsidRPr="002826F7" w14:paraId="12902E6C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A1ACC7B" w14:textId="4051A6B9" w:rsidR="004275DF" w:rsidRPr="002826F7" w:rsidRDefault="004275DF" w:rsidP="004275DF">
            <w:pPr>
              <w:jc w:val="center"/>
            </w:pPr>
            <w:r w:rsidRPr="002826F7">
              <w:t>000 2 02 25365 02 0000 150</w:t>
            </w:r>
          </w:p>
        </w:tc>
        <w:tc>
          <w:tcPr>
            <w:tcW w:w="3827" w:type="dxa"/>
            <w:shd w:val="clear" w:color="auto" w:fill="auto"/>
          </w:tcPr>
          <w:p w14:paraId="51237335" w14:textId="3B1A3761" w:rsidR="004275DF" w:rsidRPr="002826F7" w:rsidRDefault="004275DF" w:rsidP="004275DF">
            <w: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2835" w:type="dxa"/>
            <w:shd w:val="clear" w:color="auto" w:fill="auto"/>
          </w:tcPr>
          <w:p w14:paraId="5807A101" w14:textId="5C6C6C2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464 307 300,00</w:t>
            </w:r>
          </w:p>
        </w:tc>
        <w:tc>
          <w:tcPr>
            <w:tcW w:w="2835" w:type="dxa"/>
            <w:shd w:val="clear" w:color="auto" w:fill="auto"/>
          </w:tcPr>
          <w:p w14:paraId="37B87AA8" w14:textId="3F9BF1A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460 942 200,00</w:t>
            </w:r>
          </w:p>
        </w:tc>
        <w:tc>
          <w:tcPr>
            <w:tcW w:w="2835" w:type="dxa"/>
            <w:shd w:val="clear" w:color="auto" w:fill="auto"/>
          </w:tcPr>
          <w:p w14:paraId="3B4649F6" w14:textId="08965F9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775 459 500,00</w:t>
            </w:r>
          </w:p>
        </w:tc>
      </w:tr>
      <w:tr w:rsidR="004275DF" w:rsidRPr="002826F7" w14:paraId="7E589832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AA1B3A3" w14:textId="27D3A403" w:rsidR="004275DF" w:rsidRPr="002826F7" w:rsidRDefault="004275DF" w:rsidP="004275DF">
            <w:pPr>
              <w:jc w:val="center"/>
            </w:pPr>
            <w:r w:rsidRPr="002826F7">
              <w:t>000 2 02 25372 02 0000 150</w:t>
            </w:r>
          </w:p>
        </w:tc>
        <w:tc>
          <w:tcPr>
            <w:tcW w:w="3827" w:type="dxa"/>
            <w:shd w:val="clear" w:color="auto" w:fill="auto"/>
          </w:tcPr>
          <w:p w14:paraId="48752DFC" w14:textId="4C7DFE1F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2835" w:type="dxa"/>
            <w:shd w:val="clear" w:color="auto" w:fill="auto"/>
          </w:tcPr>
          <w:p w14:paraId="5271F81C" w14:textId="467E854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495 360 400,00</w:t>
            </w:r>
          </w:p>
        </w:tc>
        <w:tc>
          <w:tcPr>
            <w:tcW w:w="2835" w:type="dxa"/>
            <w:shd w:val="clear" w:color="auto" w:fill="auto"/>
          </w:tcPr>
          <w:p w14:paraId="794822A9" w14:textId="5C916DA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382 382 600,00</w:t>
            </w:r>
          </w:p>
        </w:tc>
        <w:tc>
          <w:tcPr>
            <w:tcW w:w="2835" w:type="dxa"/>
            <w:shd w:val="clear" w:color="auto" w:fill="auto"/>
          </w:tcPr>
          <w:p w14:paraId="5F669B17" w14:textId="0BDEFDB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214 845 200,00</w:t>
            </w:r>
          </w:p>
        </w:tc>
      </w:tr>
      <w:tr w:rsidR="004275DF" w:rsidRPr="002826F7" w14:paraId="4A78162B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CE39B80" w14:textId="7BF74868" w:rsidR="004275DF" w:rsidRPr="002826F7" w:rsidRDefault="004275DF" w:rsidP="004275DF">
            <w:pPr>
              <w:jc w:val="center"/>
            </w:pPr>
            <w:r w:rsidRPr="002826F7">
              <w:t>000 2 02 25385 02 0000 150</w:t>
            </w:r>
          </w:p>
        </w:tc>
        <w:tc>
          <w:tcPr>
            <w:tcW w:w="3827" w:type="dxa"/>
            <w:shd w:val="clear" w:color="auto" w:fill="auto"/>
          </w:tcPr>
          <w:p w14:paraId="12D13420" w14:textId="21D1A46D" w:rsidR="004275DF" w:rsidRPr="002826F7" w:rsidRDefault="004275DF" w:rsidP="004275DF">
            <w:r>
              <w:t xml:space="preserve">Субсидии бюджетам субъектов Российской Федерации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835" w:type="dxa"/>
            <w:shd w:val="clear" w:color="auto" w:fill="auto"/>
          </w:tcPr>
          <w:p w14:paraId="7EC9730F" w14:textId="7ECC2F4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17 362 600,00</w:t>
            </w:r>
          </w:p>
        </w:tc>
        <w:tc>
          <w:tcPr>
            <w:tcW w:w="2835" w:type="dxa"/>
            <w:shd w:val="clear" w:color="auto" w:fill="auto"/>
          </w:tcPr>
          <w:p w14:paraId="114FF293" w14:textId="52277F8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18 254 700,00</w:t>
            </w:r>
          </w:p>
        </w:tc>
        <w:tc>
          <w:tcPr>
            <w:tcW w:w="2835" w:type="dxa"/>
            <w:shd w:val="clear" w:color="auto" w:fill="auto"/>
          </w:tcPr>
          <w:p w14:paraId="4319A913" w14:textId="04B88D6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17 757 200,00</w:t>
            </w:r>
          </w:p>
        </w:tc>
      </w:tr>
      <w:tr w:rsidR="004275DF" w:rsidRPr="002826F7" w14:paraId="72C4BE9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30C9026" w14:textId="00D1071F" w:rsidR="004275DF" w:rsidRPr="002826F7" w:rsidRDefault="004275DF" w:rsidP="004275DF">
            <w:pPr>
              <w:jc w:val="center"/>
            </w:pPr>
            <w:r w:rsidRPr="002826F7">
              <w:t>000 2 02 25402 02 0000 150</w:t>
            </w:r>
          </w:p>
        </w:tc>
        <w:tc>
          <w:tcPr>
            <w:tcW w:w="3827" w:type="dxa"/>
            <w:shd w:val="clear" w:color="auto" w:fill="auto"/>
          </w:tcPr>
          <w:p w14:paraId="5402E0F6" w14:textId="7593DD12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в целях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расходов, </w:t>
            </w:r>
            <w:r>
              <w:rPr>
                <w:color w:val="000000"/>
              </w:rPr>
              <w:lastRenderedPageBreak/>
              <w:t>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835" w:type="dxa"/>
            <w:shd w:val="clear" w:color="auto" w:fill="auto"/>
          </w:tcPr>
          <w:p w14:paraId="0D7D316F" w14:textId="7A3F07B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17 648 900,00</w:t>
            </w:r>
          </w:p>
        </w:tc>
        <w:tc>
          <w:tcPr>
            <w:tcW w:w="2835" w:type="dxa"/>
            <w:shd w:val="clear" w:color="auto" w:fill="auto"/>
          </w:tcPr>
          <w:p w14:paraId="16DE30AA" w14:textId="5054F15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17 300 200,00</w:t>
            </w:r>
          </w:p>
        </w:tc>
        <w:tc>
          <w:tcPr>
            <w:tcW w:w="2835" w:type="dxa"/>
            <w:shd w:val="clear" w:color="auto" w:fill="auto"/>
          </w:tcPr>
          <w:p w14:paraId="64FDAC38" w14:textId="37168C0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17 111 700,00</w:t>
            </w:r>
          </w:p>
        </w:tc>
      </w:tr>
      <w:tr w:rsidR="004275DF" w:rsidRPr="002826F7" w14:paraId="4472BD8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520997F" w14:textId="00DD49E6" w:rsidR="004275DF" w:rsidRPr="002826F7" w:rsidRDefault="004275DF" w:rsidP="004275DF">
            <w:pPr>
              <w:jc w:val="center"/>
            </w:pPr>
            <w:r w:rsidRPr="002826F7">
              <w:t>000 2 02 25404 02 0000 150</w:t>
            </w:r>
          </w:p>
        </w:tc>
        <w:tc>
          <w:tcPr>
            <w:tcW w:w="3827" w:type="dxa"/>
            <w:shd w:val="clear" w:color="auto" w:fill="auto"/>
          </w:tcPr>
          <w:p w14:paraId="0EAD7448" w14:textId="1E7FBF42" w:rsidR="004275DF" w:rsidRPr="002826F7" w:rsidRDefault="004275DF" w:rsidP="004275DF">
            <w:r>
              <w:t xml:space="preserve">Субсидии бюджетам субъектов Российской Федерации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835" w:type="dxa"/>
            <w:shd w:val="clear" w:color="auto" w:fill="auto"/>
          </w:tcPr>
          <w:p w14:paraId="2F52AB26" w14:textId="5F16FB0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1 179 293 400,00</w:t>
            </w:r>
          </w:p>
        </w:tc>
        <w:tc>
          <w:tcPr>
            <w:tcW w:w="2835" w:type="dxa"/>
            <w:shd w:val="clear" w:color="auto" w:fill="auto"/>
          </w:tcPr>
          <w:p w14:paraId="117CA51A" w14:textId="65BB0AB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1 165 839 900,00</w:t>
            </w:r>
          </w:p>
        </w:tc>
        <w:tc>
          <w:tcPr>
            <w:tcW w:w="2835" w:type="dxa"/>
            <w:shd w:val="clear" w:color="auto" w:fill="auto"/>
          </w:tcPr>
          <w:p w14:paraId="75D6972E" w14:textId="7706C4E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1 159 796 700,00</w:t>
            </w:r>
          </w:p>
        </w:tc>
      </w:tr>
      <w:tr w:rsidR="004275DF" w:rsidRPr="002826F7" w14:paraId="5EC0FD2E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BF8966A" w14:textId="2CBDB57D" w:rsidR="004275DF" w:rsidRPr="002826F7" w:rsidRDefault="004275DF" w:rsidP="004275DF">
            <w:pPr>
              <w:jc w:val="center"/>
            </w:pPr>
            <w:r w:rsidRPr="002826F7">
              <w:t>000 2 02 25418 02 0000 150</w:t>
            </w:r>
          </w:p>
        </w:tc>
        <w:tc>
          <w:tcPr>
            <w:tcW w:w="3827" w:type="dxa"/>
            <w:shd w:val="clear" w:color="auto" w:fill="auto"/>
          </w:tcPr>
          <w:p w14:paraId="1AAF37E0" w14:textId="127CC9C0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835" w:type="dxa"/>
            <w:shd w:val="clear" w:color="auto" w:fill="auto"/>
          </w:tcPr>
          <w:p w14:paraId="4EFF5E45" w14:textId="0FA8FA6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35 618 300,00</w:t>
            </w:r>
          </w:p>
        </w:tc>
        <w:tc>
          <w:tcPr>
            <w:tcW w:w="2835" w:type="dxa"/>
            <w:shd w:val="clear" w:color="auto" w:fill="auto"/>
          </w:tcPr>
          <w:p w14:paraId="35D06B5D" w14:textId="539606B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108 485 400,00</w:t>
            </w:r>
          </w:p>
        </w:tc>
        <w:tc>
          <w:tcPr>
            <w:tcW w:w="2835" w:type="dxa"/>
            <w:shd w:val="clear" w:color="auto" w:fill="auto"/>
          </w:tcPr>
          <w:p w14:paraId="17B390A6" w14:textId="59BDB6E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105 905 100,00</w:t>
            </w:r>
          </w:p>
        </w:tc>
      </w:tr>
      <w:tr w:rsidR="004275DF" w:rsidRPr="002826F7" w14:paraId="0832531F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52B329C" w14:textId="0DAB70AE" w:rsidR="004275DF" w:rsidRPr="002826F7" w:rsidRDefault="004275DF" w:rsidP="004275DF">
            <w:pPr>
              <w:jc w:val="center"/>
            </w:pPr>
            <w:r w:rsidRPr="002826F7">
              <w:t>000 2 02 25424 02 0000 150</w:t>
            </w:r>
          </w:p>
        </w:tc>
        <w:tc>
          <w:tcPr>
            <w:tcW w:w="3827" w:type="dxa"/>
            <w:shd w:val="clear" w:color="auto" w:fill="auto"/>
          </w:tcPr>
          <w:p w14:paraId="5541572C" w14:textId="4060BBDE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  <w:r>
              <w:rPr>
                <w:color w:val="000000"/>
              </w:rPr>
              <w:br w:type="page"/>
            </w:r>
            <w:r>
              <w:rPr>
                <w:color w:val="000000"/>
              </w:rPr>
              <w:br w:type="page"/>
            </w:r>
          </w:p>
        </w:tc>
        <w:tc>
          <w:tcPr>
            <w:tcW w:w="2835" w:type="dxa"/>
            <w:shd w:val="clear" w:color="auto" w:fill="auto"/>
          </w:tcPr>
          <w:p w14:paraId="46BA1E48" w14:textId="609B50D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382 701 900,00</w:t>
            </w:r>
          </w:p>
        </w:tc>
        <w:tc>
          <w:tcPr>
            <w:tcW w:w="2835" w:type="dxa"/>
            <w:shd w:val="clear" w:color="auto" w:fill="auto"/>
          </w:tcPr>
          <w:p w14:paraId="6D288E30" w14:textId="3D8C48D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47E3C611" w14:textId="5E1D961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3B5CD4BE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E22341E" w14:textId="735A5D74" w:rsidR="004275DF" w:rsidRPr="002826F7" w:rsidRDefault="004275DF" w:rsidP="004275DF">
            <w:pPr>
              <w:jc w:val="center"/>
            </w:pPr>
            <w:r w:rsidRPr="002826F7">
              <w:lastRenderedPageBreak/>
              <w:t>000 2 02 25436 02 0000 150</w:t>
            </w:r>
          </w:p>
        </w:tc>
        <w:tc>
          <w:tcPr>
            <w:tcW w:w="3827" w:type="dxa"/>
            <w:shd w:val="clear" w:color="auto" w:fill="auto"/>
          </w:tcPr>
          <w:p w14:paraId="313667E6" w14:textId="4CAFB918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835" w:type="dxa"/>
            <w:shd w:val="clear" w:color="auto" w:fill="auto"/>
          </w:tcPr>
          <w:p w14:paraId="0F3CA5EB" w14:textId="4178C82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190 604 800,00</w:t>
            </w:r>
          </w:p>
        </w:tc>
        <w:tc>
          <w:tcPr>
            <w:tcW w:w="2835" w:type="dxa"/>
            <w:shd w:val="clear" w:color="auto" w:fill="auto"/>
          </w:tcPr>
          <w:p w14:paraId="24B5E72A" w14:textId="49D40A7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99 643 400,00</w:t>
            </w:r>
          </w:p>
        </w:tc>
        <w:tc>
          <w:tcPr>
            <w:tcW w:w="2835" w:type="dxa"/>
            <w:shd w:val="clear" w:color="auto" w:fill="auto"/>
          </w:tcPr>
          <w:p w14:paraId="7171F1F9" w14:textId="30143E6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39 850 500,00</w:t>
            </w:r>
          </w:p>
        </w:tc>
      </w:tr>
      <w:tr w:rsidR="004275DF" w:rsidRPr="002826F7" w14:paraId="4CAAB8D6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F132D6E" w14:textId="4C81C48E" w:rsidR="004275DF" w:rsidRPr="002826F7" w:rsidRDefault="004275DF" w:rsidP="004275DF">
            <w:pPr>
              <w:jc w:val="center"/>
            </w:pPr>
            <w:r w:rsidRPr="002826F7">
              <w:t>000 2 02 25447 02 0000 150</w:t>
            </w:r>
          </w:p>
        </w:tc>
        <w:tc>
          <w:tcPr>
            <w:tcW w:w="3827" w:type="dxa"/>
            <w:shd w:val="clear" w:color="auto" w:fill="auto"/>
          </w:tcPr>
          <w:p w14:paraId="7DC2BB29" w14:textId="5850193C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835" w:type="dxa"/>
            <w:shd w:val="clear" w:color="auto" w:fill="auto"/>
          </w:tcPr>
          <w:p w14:paraId="32930ACF" w14:textId="51A46D8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2 033 872 900,00</w:t>
            </w:r>
          </w:p>
        </w:tc>
        <w:tc>
          <w:tcPr>
            <w:tcW w:w="2835" w:type="dxa"/>
            <w:shd w:val="clear" w:color="auto" w:fill="auto"/>
          </w:tcPr>
          <w:p w14:paraId="4E1264DD" w14:textId="66A282A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2 601 229 700,00</w:t>
            </w:r>
          </w:p>
        </w:tc>
        <w:tc>
          <w:tcPr>
            <w:tcW w:w="2835" w:type="dxa"/>
            <w:shd w:val="clear" w:color="auto" w:fill="auto"/>
          </w:tcPr>
          <w:p w14:paraId="32B45EEF" w14:textId="13AB094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2 921 142 600,00</w:t>
            </w:r>
          </w:p>
        </w:tc>
      </w:tr>
      <w:tr w:rsidR="004275DF" w:rsidRPr="002826F7" w14:paraId="19C6DABE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22F1770" w14:textId="7CC25B6C" w:rsidR="004275DF" w:rsidRPr="002826F7" w:rsidRDefault="004275DF" w:rsidP="004275DF">
            <w:pPr>
              <w:jc w:val="center"/>
            </w:pPr>
            <w:r w:rsidRPr="002826F7">
              <w:t>000 2 02 25454 02 0000 150</w:t>
            </w:r>
          </w:p>
        </w:tc>
        <w:tc>
          <w:tcPr>
            <w:tcW w:w="3827" w:type="dxa"/>
            <w:shd w:val="clear" w:color="auto" w:fill="auto"/>
          </w:tcPr>
          <w:p w14:paraId="33A2E6C0" w14:textId="5111D27B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2835" w:type="dxa"/>
            <w:shd w:val="clear" w:color="auto" w:fill="auto"/>
          </w:tcPr>
          <w:p w14:paraId="0B7B1D09" w14:textId="2C0A54D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21 840 000,00</w:t>
            </w:r>
          </w:p>
        </w:tc>
        <w:tc>
          <w:tcPr>
            <w:tcW w:w="2835" w:type="dxa"/>
            <w:shd w:val="clear" w:color="auto" w:fill="auto"/>
          </w:tcPr>
          <w:p w14:paraId="0D15881D" w14:textId="037BDB9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0E136999" w14:textId="238EC48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2452F1D3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D998BCB" w14:textId="1D13DF21" w:rsidR="004275DF" w:rsidRPr="002826F7" w:rsidRDefault="004275DF" w:rsidP="004275DF">
            <w:pPr>
              <w:jc w:val="center"/>
            </w:pPr>
            <w:r w:rsidRPr="002826F7">
              <w:t>000 2 02 25462 02 0000 150</w:t>
            </w:r>
          </w:p>
        </w:tc>
        <w:tc>
          <w:tcPr>
            <w:tcW w:w="3827" w:type="dxa"/>
            <w:shd w:val="clear" w:color="auto" w:fill="auto"/>
          </w:tcPr>
          <w:p w14:paraId="4694BAC5" w14:textId="173E8FF7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835" w:type="dxa"/>
            <w:shd w:val="clear" w:color="auto" w:fill="auto"/>
          </w:tcPr>
          <w:p w14:paraId="52CDF11B" w14:textId="2366A26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5 806 400,00</w:t>
            </w:r>
          </w:p>
        </w:tc>
        <w:tc>
          <w:tcPr>
            <w:tcW w:w="2835" w:type="dxa"/>
            <w:shd w:val="clear" w:color="auto" w:fill="auto"/>
          </w:tcPr>
          <w:p w14:paraId="41A774F8" w14:textId="41A451A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6 210 300,00</w:t>
            </w:r>
          </w:p>
        </w:tc>
        <w:tc>
          <w:tcPr>
            <w:tcW w:w="2835" w:type="dxa"/>
            <w:shd w:val="clear" w:color="auto" w:fill="auto"/>
          </w:tcPr>
          <w:p w14:paraId="503F37F7" w14:textId="3717291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7 713 400,00</w:t>
            </w:r>
          </w:p>
        </w:tc>
      </w:tr>
      <w:tr w:rsidR="004275DF" w:rsidRPr="002826F7" w14:paraId="015EDCF6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92E225F" w14:textId="2F4F7307" w:rsidR="004275DF" w:rsidRPr="002826F7" w:rsidRDefault="004275DF" w:rsidP="004275DF">
            <w:pPr>
              <w:jc w:val="center"/>
            </w:pPr>
            <w:r w:rsidRPr="002826F7">
              <w:t>000 2 02 25468 02 0000 150</w:t>
            </w:r>
          </w:p>
        </w:tc>
        <w:tc>
          <w:tcPr>
            <w:tcW w:w="3827" w:type="dxa"/>
            <w:shd w:val="clear" w:color="auto" w:fill="auto"/>
          </w:tcPr>
          <w:p w14:paraId="39E97632" w14:textId="01D3B8D4" w:rsidR="004275DF" w:rsidRPr="002826F7" w:rsidRDefault="004275DF" w:rsidP="004275DF">
            <w:r>
              <w:t xml:space="preserve">Субсидии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</w:t>
            </w:r>
            <w:r>
              <w:lastRenderedPageBreak/>
              <w:t>проживающих в организациях социального обслуживания</w:t>
            </w:r>
          </w:p>
        </w:tc>
        <w:tc>
          <w:tcPr>
            <w:tcW w:w="2835" w:type="dxa"/>
            <w:shd w:val="clear" w:color="auto" w:fill="auto"/>
          </w:tcPr>
          <w:p w14:paraId="4C683448" w14:textId="3371873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127 800,00</w:t>
            </w:r>
          </w:p>
        </w:tc>
        <w:tc>
          <w:tcPr>
            <w:tcW w:w="2835" w:type="dxa"/>
            <w:shd w:val="clear" w:color="auto" w:fill="auto"/>
          </w:tcPr>
          <w:p w14:paraId="54AA7902" w14:textId="57DC472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123 200,00</w:t>
            </w:r>
          </w:p>
        </w:tc>
        <w:tc>
          <w:tcPr>
            <w:tcW w:w="2835" w:type="dxa"/>
            <w:shd w:val="clear" w:color="auto" w:fill="auto"/>
          </w:tcPr>
          <w:p w14:paraId="2AF12D2D" w14:textId="0E8F54D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120 100,00</w:t>
            </w:r>
          </w:p>
        </w:tc>
      </w:tr>
      <w:tr w:rsidR="004275DF" w:rsidRPr="002826F7" w14:paraId="4AC66A9D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FBC3147" w14:textId="38F4ED67" w:rsidR="004275DF" w:rsidRPr="002826F7" w:rsidRDefault="004275DF" w:rsidP="004275DF">
            <w:pPr>
              <w:jc w:val="center"/>
            </w:pPr>
            <w:r w:rsidRPr="002826F7">
              <w:t>000 2 02 25494 02 0000 150</w:t>
            </w:r>
          </w:p>
        </w:tc>
        <w:tc>
          <w:tcPr>
            <w:tcW w:w="3827" w:type="dxa"/>
            <w:shd w:val="clear" w:color="auto" w:fill="auto"/>
          </w:tcPr>
          <w:p w14:paraId="01BB4671" w14:textId="1C38CBC9" w:rsidR="004275DF" w:rsidRPr="002826F7" w:rsidRDefault="004275DF" w:rsidP="004275DF">
            <w:r>
              <w:t xml:space="preserve">Субсидии бюджетам субъектов Российской Федерации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 субъектов Российской Федерации и города Байконура,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2835" w:type="dxa"/>
            <w:shd w:val="clear" w:color="auto" w:fill="auto"/>
          </w:tcPr>
          <w:p w14:paraId="088A01C5" w14:textId="255D002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121 139 100,00</w:t>
            </w:r>
          </w:p>
        </w:tc>
        <w:tc>
          <w:tcPr>
            <w:tcW w:w="2835" w:type="dxa"/>
            <w:shd w:val="clear" w:color="auto" w:fill="auto"/>
          </w:tcPr>
          <w:p w14:paraId="31729632" w14:textId="38A3AAA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77 970 600,00</w:t>
            </w:r>
          </w:p>
        </w:tc>
        <w:tc>
          <w:tcPr>
            <w:tcW w:w="2835" w:type="dxa"/>
            <w:shd w:val="clear" w:color="auto" w:fill="auto"/>
          </w:tcPr>
          <w:p w14:paraId="13F8CC68" w14:textId="2BB6392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4839A632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FBC3F9F" w14:textId="66A9A3E7" w:rsidR="004275DF" w:rsidRPr="002826F7" w:rsidRDefault="004275DF" w:rsidP="004275DF">
            <w:pPr>
              <w:jc w:val="center"/>
            </w:pPr>
            <w:r w:rsidRPr="002826F7">
              <w:t>000 2 02 25497 02 0000 150</w:t>
            </w:r>
          </w:p>
        </w:tc>
        <w:tc>
          <w:tcPr>
            <w:tcW w:w="3827" w:type="dxa"/>
            <w:shd w:val="clear" w:color="auto" w:fill="auto"/>
          </w:tcPr>
          <w:p w14:paraId="43E172B4" w14:textId="5FE90B76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2835" w:type="dxa"/>
            <w:shd w:val="clear" w:color="auto" w:fill="auto"/>
          </w:tcPr>
          <w:p w14:paraId="3AFA4938" w14:textId="7BDABFD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15 682 500,00</w:t>
            </w:r>
          </w:p>
        </w:tc>
        <w:tc>
          <w:tcPr>
            <w:tcW w:w="2835" w:type="dxa"/>
            <w:shd w:val="clear" w:color="auto" w:fill="auto"/>
          </w:tcPr>
          <w:p w14:paraId="2ED7BD6A" w14:textId="79D73EB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15 789 800,00</w:t>
            </w:r>
          </w:p>
        </w:tc>
        <w:tc>
          <w:tcPr>
            <w:tcW w:w="2835" w:type="dxa"/>
            <w:shd w:val="clear" w:color="auto" w:fill="auto"/>
          </w:tcPr>
          <w:p w14:paraId="258A5DB5" w14:textId="08BC96B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15 524 300,00</w:t>
            </w:r>
          </w:p>
        </w:tc>
      </w:tr>
      <w:tr w:rsidR="004275DF" w:rsidRPr="002826F7" w14:paraId="0228D55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3E394C3" w14:textId="738D9511" w:rsidR="004275DF" w:rsidRPr="002826F7" w:rsidRDefault="004275DF" w:rsidP="004275DF">
            <w:pPr>
              <w:jc w:val="center"/>
            </w:pPr>
            <w:r w:rsidRPr="002826F7">
              <w:t>000 2 02 25501 02 0000 150</w:t>
            </w:r>
          </w:p>
        </w:tc>
        <w:tc>
          <w:tcPr>
            <w:tcW w:w="3827" w:type="dxa"/>
            <w:shd w:val="clear" w:color="auto" w:fill="auto"/>
          </w:tcPr>
          <w:p w14:paraId="0CCEC766" w14:textId="127303C9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поддержку приоритетных направлений агропромышленного комплекса</w:t>
            </w:r>
          </w:p>
        </w:tc>
        <w:tc>
          <w:tcPr>
            <w:tcW w:w="2835" w:type="dxa"/>
            <w:shd w:val="clear" w:color="auto" w:fill="auto"/>
          </w:tcPr>
          <w:p w14:paraId="73C43D43" w14:textId="11FE6A6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526 470 200,00</w:t>
            </w:r>
          </w:p>
        </w:tc>
        <w:tc>
          <w:tcPr>
            <w:tcW w:w="2835" w:type="dxa"/>
            <w:shd w:val="clear" w:color="auto" w:fill="auto"/>
          </w:tcPr>
          <w:p w14:paraId="4A6F2FCC" w14:textId="518E794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514 864 400,00</w:t>
            </w:r>
          </w:p>
        </w:tc>
        <w:tc>
          <w:tcPr>
            <w:tcW w:w="2835" w:type="dxa"/>
            <w:shd w:val="clear" w:color="auto" w:fill="auto"/>
          </w:tcPr>
          <w:p w14:paraId="268973B6" w14:textId="45EDDD3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514 100 900,00</w:t>
            </w:r>
          </w:p>
        </w:tc>
      </w:tr>
      <w:tr w:rsidR="004275DF" w:rsidRPr="002826F7" w14:paraId="7283B7E0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ED33367" w14:textId="42320CCD" w:rsidR="004275DF" w:rsidRPr="002826F7" w:rsidRDefault="004275DF" w:rsidP="004275DF">
            <w:pPr>
              <w:jc w:val="center"/>
            </w:pPr>
            <w:r w:rsidRPr="002826F7">
              <w:t>000 2 02 25513 02 0000 150</w:t>
            </w:r>
          </w:p>
        </w:tc>
        <w:tc>
          <w:tcPr>
            <w:tcW w:w="3827" w:type="dxa"/>
            <w:shd w:val="clear" w:color="auto" w:fill="auto"/>
          </w:tcPr>
          <w:p w14:paraId="5767A5D9" w14:textId="770282F2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модернизацию региональных и (или) муниципальных учреждений культуры</w:t>
            </w:r>
          </w:p>
        </w:tc>
        <w:tc>
          <w:tcPr>
            <w:tcW w:w="2835" w:type="dxa"/>
            <w:shd w:val="clear" w:color="auto" w:fill="auto"/>
          </w:tcPr>
          <w:p w14:paraId="3E524ED9" w14:textId="6843EBF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235 432 400,00</w:t>
            </w:r>
          </w:p>
        </w:tc>
        <w:tc>
          <w:tcPr>
            <w:tcW w:w="2835" w:type="dxa"/>
            <w:shd w:val="clear" w:color="auto" w:fill="auto"/>
          </w:tcPr>
          <w:p w14:paraId="76A7AC93" w14:textId="61CE8D0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237 547 600,00</w:t>
            </w:r>
          </w:p>
        </w:tc>
        <w:tc>
          <w:tcPr>
            <w:tcW w:w="2835" w:type="dxa"/>
            <w:shd w:val="clear" w:color="auto" w:fill="auto"/>
          </w:tcPr>
          <w:p w14:paraId="19948A20" w14:textId="514D5E4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75 889 900,00</w:t>
            </w:r>
          </w:p>
        </w:tc>
      </w:tr>
      <w:tr w:rsidR="004275DF" w:rsidRPr="002826F7" w14:paraId="2BC3347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CE533FE" w14:textId="7AC1028F" w:rsidR="004275DF" w:rsidRPr="002826F7" w:rsidRDefault="004275DF" w:rsidP="004275DF">
            <w:pPr>
              <w:jc w:val="center"/>
            </w:pPr>
            <w:r w:rsidRPr="002826F7">
              <w:lastRenderedPageBreak/>
              <w:t>000 2 02 25514 02 0000 150</w:t>
            </w:r>
          </w:p>
        </w:tc>
        <w:tc>
          <w:tcPr>
            <w:tcW w:w="3827" w:type="dxa"/>
            <w:shd w:val="clear" w:color="auto" w:fill="auto"/>
          </w:tcPr>
          <w:p w14:paraId="50085550" w14:textId="11B3FCAC" w:rsidR="004275DF" w:rsidRPr="002826F7" w:rsidRDefault="004275DF" w:rsidP="004275DF">
            <w:r>
              <w:t xml:space="preserve">Субсидии бюджетам субъектов Российской Федерации на реализацию мероприятий субъектов Российской Федерации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  <w:tc>
          <w:tcPr>
            <w:tcW w:w="2835" w:type="dxa"/>
            <w:shd w:val="clear" w:color="auto" w:fill="auto"/>
          </w:tcPr>
          <w:p w14:paraId="6ABDC72F" w14:textId="10C0760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13 798 600,00</w:t>
            </w:r>
          </w:p>
        </w:tc>
        <w:tc>
          <w:tcPr>
            <w:tcW w:w="2835" w:type="dxa"/>
            <w:shd w:val="clear" w:color="auto" w:fill="auto"/>
          </w:tcPr>
          <w:p w14:paraId="0D8F5036" w14:textId="4C060EC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13 215 000,00</w:t>
            </w:r>
          </w:p>
        </w:tc>
        <w:tc>
          <w:tcPr>
            <w:tcW w:w="2835" w:type="dxa"/>
            <w:shd w:val="clear" w:color="auto" w:fill="auto"/>
          </w:tcPr>
          <w:p w14:paraId="4E04DDF1" w14:textId="2027947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9 933 600,00</w:t>
            </w:r>
          </w:p>
        </w:tc>
      </w:tr>
      <w:tr w:rsidR="004275DF" w:rsidRPr="002826F7" w14:paraId="34AB18DB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3425844" w14:textId="22E54A86" w:rsidR="004275DF" w:rsidRPr="002826F7" w:rsidRDefault="004275DF" w:rsidP="004275DF">
            <w:pPr>
              <w:jc w:val="center"/>
            </w:pPr>
            <w:r w:rsidRPr="002826F7">
              <w:t>000 2 02 25517 02 0000 150</w:t>
            </w:r>
          </w:p>
        </w:tc>
        <w:tc>
          <w:tcPr>
            <w:tcW w:w="3827" w:type="dxa"/>
            <w:shd w:val="clear" w:color="auto" w:fill="auto"/>
          </w:tcPr>
          <w:p w14:paraId="1340E5D9" w14:textId="78117076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2835" w:type="dxa"/>
            <w:shd w:val="clear" w:color="auto" w:fill="auto"/>
          </w:tcPr>
          <w:p w14:paraId="3BBE71B3" w14:textId="427D3B8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3 111 800,00</w:t>
            </w:r>
          </w:p>
        </w:tc>
        <w:tc>
          <w:tcPr>
            <w:tcW w:w="2835" w:type="dxa"/>
            <w:shd w:val="clear" w:color="auto" w:fill="auto"/>
          </w:tcPr>
          <w:p w14:paraId="141CBEE4" w14:textId="1F71C71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3 430 100,00</w:t>
            </w:r>
          </w:p>
        </w:tc>
        <w:tc>
          <w:tcPr>
            <w:tcW w:w="2835" w:type="dxa"/>
            <w:shd w:val="clear" w:color="auto" w:fill="auto"/>
          </w:tcPr>
          <w:p w14:paraId="2DD3E2A8" w14:textId="2976EFD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3 326 600,00</w:t>
            </w:r>
          </w:p>
        </w:tc>
      </w:tr>
      <w:tr w:rsidR="004275DF" w:rsidRPr="002826F7" w14:paraId="1EB5426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F4D2260" w14:textId="2AC19036" w:rsidR="004275DF" w:rsidRPr="002826F7" w:rsidRDefault="004275DF" w:rsidP="004275DF">
            <w:pPr>
              <w:jc w:val="center"/>
            </w:pPr>
            <w:r w:rsidRPr="002826F7">
              <w:t>000 2 02 25519 02 0000 150</w:t>
            </w:r>
          </w:p>
        </w:tc>
        <w:tc>
          <w:tcPr>
            <w:tcW w:w="3827" w:type="dxa"/>
            <w:shd w:val="clear" w:color="auto" w:fill="auto"/>
          </w:tcPr>
          <w:p w14:paraId="1D2C73A6" w14:textId="3670BFCE" w:rsidR="004275DF" w:rsidRPr="002826F7" w:rsidRDefault="004275DF" w:rsidP="004275DF">
            <w: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2835" w:type="dxa"/>
            <w:shd w:val="clear" w:color="auto" w:fill="auto"/>
          </w:tcPr>
          <w:p w14:paraId="4D5D78AD" w14:textId="596127A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5 320 400,00</w:t>
            </w:r>
          </w:p>
        </w:tc>
        <w:tc>
          <w:tcPr>
            <w:tcW w:w="2835" w:type="dxa"/>
            <w:shd w:val="clear" w:color="auto" w:fill="auto"/>
          </w:tcPr>
          <w:p w14:paraId="15EB68BB" w14:textId="6AEF1B7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30 597 100,00</w:t>
            </w:r>
          </w:p>
        </w:tc>
        <w:tc>
          <w:tcPr>
            <w:tcW w:w="2835" w:type="dxa"/>
            <w:shd w:val="clear" w:color="auto" w:fill="auto"/>
          </w:tcPr>
          <w:p w14:paraId="031D8649" w14:textId="52DD0DA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5 092 800,00</w:t>
            </w:r>
          </w:p>
        </w:tc>
      </w:tr>
      <w:tr w:rsidR="004275DF" w:rsidRPr="002826F7" w14:paraId="19CE6D43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FB02E59" w14:textId="1F42510C" w:rsidR="004275DF" w:rsidRPr="002826F7" w:rsidRDefault="004275DF" w:rsidP="004275DF">
            <w:pPr>
              <w:jc w:val="center"/>
            </w:pPr>
            <w:r w:rsidRPr="002826F7">
              <w:t>000 2 02 25522 02 0000 150</w:t>
            </w:r>
          </w:p>
        </w:tc>
        <w:tc>
          <w:tcPr>
            <w:tcW w:w="3827" w:type="dxa"/>
            <w:shd w:val="clear" w:color="auto" w:fill="auto"/>
          </w:tcPr>
          <w:p w14:paraId="14EECB80" w14:textId="71E4C468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2835" w:type="dxa"/>
            <w:shd w:val="clear" w:color="auto" w:fill="auto"/>
          </w:tcPr>
          <w:p w14:paraId="2801A5B3" w14:textId="7F3AC5F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122 826 700,00</w:t>
            </w:r>
          </w:p>
        </w:tc>
        <w:tc>
          <w:tcPr>
            <w:tcW w:w="2835" w:type="dxa"/>
            <w:shd w:val="clear" w:color="auto" w:fill="auto"/>
          </w:tcPr>
          <w:p w14:paraId="623E8058" w14:textId="71FE605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93 720 000,00</w:t>
            </w:r>
          </w:p>
        </w:tc>
        <w:tc>
          <w:tcPr>
            <w:tcW w:w="2835" w:type="dxa"/>
            <w:shd w:val="clear" w:color="auto" w:fill="auto"/>
          </w:tcPr>
          <w:p w14:paraId="12CE9247" w14:textId="0561E97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0B55D07C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FE78416" w14:textId="762BD55F" w:rsidR="004275DF" w:rsidRPr="002826F7" w:rsidRDefault="004275DF" w:rsidP="004275DF">
            <w:pPr>
              <w:jc w:val="center"/>
            </w:pPr>
            <w:r w:rsidRPr="002826F7">
              <w:t>000 2 02 25527 02 0000 150</w:t>
            </w:r>
          </w:p>
        </w:tc>
        <w:tc>
          <w:tcPr>
            <w:tcW w:w="3827" w:type="dxa"/>
            <w:shd w:val="clear" w:color="auto" w:fill="auto"/>
          </w:tcPr>
          <w:p w14:paraId="7FC31D20" w14:textId="40077A17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2835" w:type="dxa"/>
            <w:shd w:val="clear" w:color="auto" w:fill="auto"/>
          </w:tcPr>
          <w:p w14:paraId="7B414C5B" w14:textId="0CC9C3E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11 829 000,00</w:t>
            </w:r>
          </w:p>
        </w:tc>
        <w:tc>
          <w:tcPr>
            <w:tcW w:w="2835" w:type="dxa"/>
            <w:shd w:val="clear" w:color="auto" w:fill="auto"/>
          </w:tcPr>
          <w:p w14:paraId="131B4974" w14:textId="46C343B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411 643 800,00</w:t>
            </w:r>
          </w:p>
        </w:tc>
        <w:tc>
          <w:tcPr>
            <w:tcW w:w="2835" w:type="dxa"/>
            <w:shd w:val="clear" w:color="auto" w:fill="auto"/>
          </w:tcPr>
          <w:p w14:paraId="18DDAD80" w14:textId="1845F7E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11 425 300,00</w:t>
            </w:r>
          </w:p>
        </w:tc>
      </w:tr>
      <w:tr w:rsidR="004275DF" w:rsidRPr="002826F7" w14:paraId="50679FD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E4C9169" w14:textId="326C5DB1" w:rsidR="004275DF" w:rsidRPr="002826F7" w:rsidRDefault="004275DF" w:rsidP="004275DF">
            <w:pPr>
              <w:jc w:val="center"/>
            </w:pPr>
            <w:r w:rsidRPr="002826F7">
              <w:t>000 2 02 25533 02 0000 150</w:t>
            </w:r>
          </w:p>
        </w:tc>
        <w:tc>
          <w:tcPr>
            <w:tcW w:w="3827" w:type="dxa"/>
            <w:shd w:val="clear" w:color="auto" w:fill="auto"/>
          </w:tcPr>
          <w:p w14:paraId="3A734349" w14:textId="2B8C3D99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на реализацию мероприятий по </w:t>
            </w:r>
            <w:r>
              <w:rPr>
                <w:color w:val="000000"/>
              </w:rPr>
              <w:lastRenderedPageBreak/>
              <w:t>содействию повышения кадровой обеспеченности предприятий агропромышленного комплекса</w:t>
            </w:r>
          </w:p>
        </w:tc>
        <w:tc>
          <w:tcPr>
            <w:tcW w:w="2835" w:type="dxa"/>
            <w:shd w:val="clear" w:color="auto" w:fill="auto"/>
          </w:tcPr>
          <w:p w14:paraId="72E90EB3" w14:textId="336DB58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50 208 800,00</w:t>
            </w:r>
          </w:p>
        </w:tc>
        <w:tc>
          <w:tcPr>
            <w:tcW w:w="2835" w:type="dxa"/>
            <w:shd w:val="clear" w:color="auto" w:fill="auto"/>
          </w:tcPr>
          <w:p w14:paraId="71E5D84B" w14:textId="4C09E0C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55 124 500,00</w:t>
            </w:r>
          </w:p>
        </w:tc>
        <w:tc>
          <w:tcPr>
            <w:tcW w:w="2835" w:type="dxa"/>
            <w:shd w:val="clear" w:color="auto" w:fill="auto"/>
          </w:tcPr>
          <w:p w14:paraId="19A7AB69" w14:textId="4F44674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56 630 600,00</w:t>
            </w:r>
          </w:p>
        </w:tc>
      </w:tr>
      <w:tr w:rsidR="004275DF" w:rsidRPr="002826F7" w14:paraId="1EDD4806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B058EA1" w14:textId="2A20E061" w:rsidR="004275DF" w:rsidRPr="002826F7" w:rsidRDefault="004275DF" w:rsidP="004275DF">
            <w:pPr>
              <w:jc w:val="center"/>
            </w:pPr>
            <w:r w:rsidRPr="002826F7">
              <w:t>000 2 02 25546 02 0000 150</w:t>
            </w:r>
          </w:p>
        </w:tc>
        <w:tc>
          <w:tcPr>
            <w:tcW w:w="3827" w:type="dxa"/>
            <w:shd w:val="clear" w:color="auto" w:fill="auto"/>
          </w:tcPr>
          <w:p w14:paraId="0F3D83E4" w14:textId="008F5628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организацию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835" w:type="dxa"/>
            <w:shd w:val="clear" w:color="auto" w:fill="auto"/>
          </w:tcPr>
          <w:p w14:paraId="45F98DA8" w14:textId="12DB08B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2 500 100,00</w:t>
            </w:r>
          </w:p>
        </w:tc>
        <w:tc>
          <w:tcPr>
            <w:tcW w:w="2835" w:type="dxa"/>
            <w:shd w:val="clear" w:color="auto" w:fill="auto"/>
          </w:tcPr>
          <w:p w14:paraId="11BC38FB" w14:textId="3200301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2 018 900,00</w:t>
            </w:r>
          </w:p>
        </w:tc>
        <w:tc>
          <w:tcPr>
            <w:tcW w:w="2835" w:type="dxa"/>
            <w:shd w:val="clear" w:color="auto" w:fill="auto"/>
          </w:tcPr>
          <w:p w14:paraId="7CE2AB94" w14:textId="0E3B137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689 900,00</w:t>
            </w:r>
          </w:p>
        </w:tc>
      </w:tr>
      <w:tr w:rsidR="004275DF" w:rsidRPr="002826F7" w14:paraId="061CE4F0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E0B3D93" w14:textId="1D876DBB" w:rsidR="004275DF" w:rsidRPr="002826F7" w:rsidRDefault="004275DF" w:rsidP="004275DF">
            <w:pPr>
              <w:jc w:val="center"/>
            </w:pPr>
            <w:r w:rsidRPr="002826F7">
              <w:t>000 2 02 25551 02 0000 150</w:t>
            </w:r>
          </w:p>
        </w:tc>
        <w:tc>
          <w:tcPr>
            <w:tcW w:w="3827" w:type="dxa"/>
            <w:shd w:val="clear" w:color="auto" w:fill="auto"/>
          </w:tcPr>
          <w:p w14:paraId="6045DE8E" w14:textId="23DF1351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2835" w:type="dxa"/>
            <w:shd w:val="clear" w:color="auto" w:fill="auto"/>
          </w:tcPr>
          <w:p w14:paraId="7377E997" w14:textId="77EA1F2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5A49374C" w14:textId="4C40E1D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45DB38C0" w14:textId="0B67968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12 725 000,00</w:t>
            </w:r>
          </w:p>
        </w:tc>
      </w:tr>
      <w:tr w:rsidR="004275DF" w:rsidRPr="002826F7" w14:paraId="76D677D8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A58DD07" w14:textId="1CC095C7" w:rsidR="004275DF" w:rsidRPr="002826F7" w:rsidRDefault="004275DF" w:rsidP="004275DF">
            <w:pPr>
              <w:jc w:val="center"/>
            </w:pPr>
            <w:r w:rsidRPr="002826F7">
              <w:t>000 2 02 25552 02 0000 150</w:t>
            </w:r>
          </w:p>
        </w:tc>
        <w:tc>
          <w:tcPr>
            <w:tcW w:w="3827" w:type="dxa"/>
            <w:shd w:val="clear" w:color="auto" w:fill="auto"/>
          </w:tcPr>
          <w:p w14:paraId="3E2442DD" w14:textId="2D46D016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на обеспечение образовательных организаций планшетными компьютерами для работы учителей с электронными </w:t>
            </w:r>
            <w:r>
              <w:rPr>
                <w:color w:val="000000"/>
              </w:rPr>
              <w:lastRenderedPageBreak/>
              <w:t>журналами и электронным образовательным контентом</w:t>
            </w:r>
          </w:p>
        </w:tc>
        <w:tc>
          <w:tcPr>
            <w:tcW w:w="2835" w:type="dxa"/>
            <w:shd w:val="clear" w:color="auto" w:fill="auto"/>
          </w:tcPr>
          <w:p w14:paraId="1025F2BA" w14:textId="6BBB2B9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0,00</w:t>
            </w:r>
          </w:p>
        </w:tc>
        <w:tc>
          <w:tcPr>
            <w:tcW w:w="2835" w:type="dxa"/>
            <w:shd w:val="clear" w:color="auto" w:fill="auto"/>
          </w:tcPr>
          <w:p w14:paraId="1ADD8644" w14:textId="702554B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95 407 600,00</w:t>
            </w:r>
          </w:p>
        </w:tc>
        <w:tc>
          <w:tcPr>
            <w:tcW w:w="2835" w:type="dxa"/>
            <w:shd w:val="clear" w:color="auto" w:fill="auto"/>
          </w:tcPr>
          <w:p w14:paraId="3F749720" w14:textId="2007678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49 633 200,00</w:t>
            </w:r>
          </w:p>
        </w:tc>
      </w:tr>
      <w:tr w:rsidR="004275DF" w:rsidRPr="002826F7" w14:paraId="7ED592E8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FAF25E8" w14:textId="6271BADA" w:rsidR="004275DF" w:rsidRPr="002826F7" w:rsidRDefault="004275DF" w:rsidP="004275DF">
            <w:pPr>
              <w:jc w:val="center"/>
            </w:pPr>
            <w:r w:rsidRPr="002826F7">
              <w:t>000 2 02 25553 02 0000 150</w:t>
            </w:r>
          </w:p>
        </w:tc>
        <w:tc>
          <w:tcPr>
            <w:tcW w:w="3827" w:type="dxa"/>
            <w:shd w:val="clear" w:color="auto" w:fill="auto"/>
          </w:tcPr>
          <w:p w14:paraId="5D4E24A0" w14:textId="54B2579A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поддержку работников отрасли культуры,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2835" w:type="dxa"/>
            <w:shd w:val="clear" w:color="auto" w:fill="auto"/>
          </w:tcPr>
          <w:p w14:paraId="19DFE4D2" w14:textId="0683E75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14 000 000,00</w:t>
            </w:r>
          </w:p>
        </w:tc>
        <w:tc>
          <w:tcPr>
            <w:tcW w:w="2835" w:type="dxa"/>
            <w:shd w:val="clear" w:color="auto" w:fill="auto"/>
          </w:tcPr>
          <w:p w14:paraId="3D5A05D6" w14:textId="632EE4B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419EA966" w14:textId="571B8AB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541FDAC7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73F6491" w14:textId="6518E2DA" w:rsidR="004275DF" w:rsidRPr="002826F7" w:rsidRDefault="004275DF" w:rsidP="004275DF">
            <w:pPr>
              <w:jc w:val="center"/>
            </w:pPr>
            <w:r w:rsidRPr="002826F7">
              <w:t>000 2 02 25554 02 0000 150</w:t>
            </w:r>
          </w:p>
        </w:tc>
        <w:tc>
          <w:tcPr>
            <w:tcW w:w="3827" w:type="dxa"/>
            <w:shd w:val="clear" w:color="auto" w:fill="auto"/>
          </w:tcPr>
          <w:p w14:paraId="2601BF28" w14:textId="5E73C687" w:rsidR="004275DF" w:rsidRPr="002826F7" w:rsidRDefault="004275DF" w:rsidP="004275DF">
            <w: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2835" w:type="dxa"/>
            <w:shd w:val="clear" w:color="auto" w:fill="auto"/>
          </w:tcPr>
          <w:p w14:paraId="2C0F2904" w14:textId="0D4EEA5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3 894 100,00</w:t>
            </w:r>
          </w:p>
        </w:tc>
        <w:tc>
          <w:tcPr>
            <w:tcW w:w="2835" w:type="dxa"/>
            <w:shd w:val="clear" w:color="auto" w:fill="auto"/>
          </w:tcPr>
          <w:p w14:paraId="5CA53CDE" w14:textId="190A09C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3 116 100,00</w:t>
            </w:r>
          </w:p>
        </w:tc>
        <w:tc>
          <w:tcPr>
            <w:tcW w:w="2835" w:type="dxa"/>
            <w:shd w:val="clear" w:color="auto" w:fill="auto"/>
          </w:tcPr>
          <w:p w14:paraId="4A1CF640" w14:textId="56A6A00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2 907 800,00</w:t>
            </w:r>
          </w:p>
        </w:tc>
      </w:tr>
      <w:tr w:rsidR="004275DF" w:rsidRPr="002826F7" w14:paraId="6A08E668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683942B" w14:textId="727C1B84" w:rsidR="004275DF" w:rsidRPr="002826F7" w:rsidRDefault="004275DF" w:rsidP="004275DF">
            <w:pPr>
              <w:jc w:val="center"/>
            </w:pPr>
            <w:r w:rsidRPr="002826F7">
              <w:t>000 2 02 25555 02 0000 150</w:t>
            </w:r>
          </w:p>
        </w:tc>
        <w:tc>
          <w:tcPr>
            <w:tcW w:w="3827" w:type="dxa"/>
            <w:shd w:val="clear" w:color="auto" w:fill="auto"/>
          </w:tcPr>
          <w:p w14:paraId="40D81741" w14:textId="3E0569D5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2835" w:type="dxa"/>
            <w:shd w:val="clear" w:color="auto" w:fill="auto"/>
          </w:tcPr>
          <w:p w14:paraId="3D00E617" w14:textId="27800CF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274 706 400,00</w:t>
            </w:r>
          </w:p>
        </w:tc>
        <w:tc>
          <w:tcPr>
            <w:tcW w:w="2835" w:type="dxa"/>
            <w:shd w:val="clear" w:color="auto" w:fill="auto"/>
          </w:tcPr>
          <w:p w14:paraId="6687D326" w14:textId="3126702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255 069 900,00</w:t>
            </w:r>
          </w:p>
        </w:tc>
        <w:tc>
          <w:tcPr>
            <w:tcW w:w="2835" w:type="dxa"/>
            <w:shd w:val="clear" w:color="auto" w:fill="auto"/>
          </w:tcPr>
          <w:p w14:paraId="03BC4DFF" w14:textId="5155C97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249 136 900,00</w:t>
            </w:r>
          </w:p>
        </w:tc>
      </w:tr>
      <w:tr w:rsidR="004275DF" w:rsidRPr="002826F7" w14:paraId="13FD0A2F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408DD72" w14:textId="6D7C608C" w:rsidR="004275DF" w:rsidRPr="002826F7" w:rsidRDefault="004275DF" w:rsidP="004275DF">
            <w:pPr>
              <w:jc w:val="center"/>
            </w:pPr>
            <w:r w:rsidRPr="002826F7">
              <w:t>000 2 02 25557 02 0000 150</w:t>
            </w:r>
          </w:p>
        </w:tc>
        <w:tc>
          <w:tcPr>
            <w:tcW w:w="3827" w:type="dxa"/>
            <w:shd w:val="clear" w:color="auto" w:fill="auto"/>
          </w:tcPr>
          <w:p w14:paraId="13246224" w14:textId="24393C19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                           Российской Федерации в целях </w:t>
            </w:r>
            <w:proofErr w:type="spellStart"/>
            <w:r>
              <w:rPr>
                <w:color w:val="000000"/>
              </w:rPr>
              <w:t>софинансирования</w:t>
            </w:r>
            <w:proofErr w:type="spellEnd"/>
            <w:r>
              <w:rPr>
                <w:color w:val="000000"/>
              </w:rPr>
              <w:t xml:space="preserve"> расходных обязательств по возмещению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2835" w:type="dxa"/>
            <w:shd w:val="clear" w:color="auto" w:fill="auto"/>
          </w:tcPr>
          <w:p w14:paraId="75D5BF24" w14:textId="767EADB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30 707 200,00</w:t>
            </w:r>
          </w:p>
        </w:tc>
        <w:tc>
          <w:tcPr>
            <w:tcW w:w="2835" w:type="dxa"/>
            <w:shd w:val="clear" w:color="auto" w:fill="auto"/>
          </w:tcPr>
          <w:p w14:paraId="2412AD88" w14:textId="2AA8BBD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7B981225" w14:textId="631EB86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677BF3C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04B5B0D" w14:textId="19439387" w:rsidR="004275DF" w:rsidRPr="002826F7" w:rsidRDefault="004275DF" w:rsidP="004275DF">
            <w:pPr>
              <w:jc w:val="center"/>
            </w:pPr>
            <w:r w:rsidRPr="002826F7">
              <w:t>000 2 02 25558 02 0000 150</w:t>
            </w:r>
          </w:p>
        </w:tc>
        <w:tc>
          <w:tcPr>
            <w:tcW w:w="3827" w:type="dxa"/>
            <w:shd w:val="clear" w:color="auto" w:fill="auto"/>
          </w:tcPr>
          <w:p w14:paraId="65F0A815" w14:textId="5CCA05FE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на достижение показателей государственной программы </w:t>
            </w:r>
            <w:r>
              <w:rPr>
                <w:color w:val="000000"/>
              </w:rPr>
              <w:lastRenderedPageBreak/>
              <w:t>Российской Федерации "Развитие туризма"</w:t>
            </w:r>
            <w:r>
              <w:rPr>
                <w:color w:val="000000"/>
              </w:rPr>
              <w:br w:type="page"/>
            </w:r>
            <w:r>
              <w:rPr>
                <w:color w:val="000000"/>
              </w:rPr>
              <w:br w:type="page"/>
            </w:r>
          </w:p>
        </w:tc>
        <w:tc>
          <w:tcPr>
            <w:tcW w:w="2835" w:type="dxa"/>
            <w:shd w:val="clear" w:color="auto" w:fill="auto"/>
          </w:tcPr>
          <w:p w14:paraId="5C6D2DD5" w14:textId="74DADF4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84 458 600,00</w:t>
            </w:r>
          </w:p>
        </w:tc>
        <w:tc>
          <w:tcPr>
            <w:tcW w:w="2835" w:type="dxa"/>
            <w:shd w:val="clear" w:color="auto" w:fill="auto"/>
          </w:tcPr>
          <w:p w14:paraId="6384246F" w14:textId="263A173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83 601 200,00</w:t>
            </w:r>
          </w:p>
        </w:tc>
        <w:tc>
          <w:tcPr>
            <w:tcW w:w="2835" w:type="dxa"/>
            <w:shd w:val="clear" w:color="auto" w:fill="auto"/>
          </w:tcPr>
          <w:p w14:paraId="5F76B148" w14:textId="2C95A0B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683345D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7F1E8DA" w14:textId="120AD0FA" w:rsidR="004275DF" w:rsidRPr="002826F7" w:rsidRDefault="004275DF" w:rsidP="004275DF">
            <w:pPr>
              <w:jc w:val="center"/>
            </w:pPr>
            <w:r w:rsidRPr="002826F7">
              <w:t>000 2 02 25559 02 0000 150</w:t>
            </w:r>
          </w:p>
        </w:tc>
        <w:tc>
          <w:tcPr>
            <w:tcW w:w="3827" w:type="dxa"/>
            <w:shd w:val="clear" w:color="auto" w:fill="auto"/>
          </w:tcPr>
          <w:p w14:paraId="267ECC96" w14:textId="47645027" w:rsidR="004275DF" w:rsidRPr="002826F7" w:rsidRDefault="004275DF" w:rsidP="004275DF">
            <w:r>
              <w:t>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835" w:type="dxa"/>
            <w:shd w:val="clear" w:color="auto" w:fill="auto"/>
          </w:tcPr>
          <w:p w14:paraId="697B64B7" w14:textId="0BB3AD0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27 425 700,00</w:t>
            </w:r>
          </w:p>
        </w:tc>
        <w:tc>
          <w:tcPr>
            <w:tcW w:w="2835" w:type="dxa"/>
            <w:shd w:val="clear" w:color="auto" w:fill="auto"/>
          </w:tcPr>
          <w:p w14:paraId="3DD3B299" w14:textId="1D9A88F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7D77638E" w14:textId="034336A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4F79071B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8302373" w14:textId="3E8B4512" w:rsidR="004275DF" w:rsidRPr="002826F7" w:rsidRDefault="004275DF" w:rsidP="004275DF">
            <w:pPr>
              <w:jc w:val="center"/>
            </w:pPr>
            <w:r w:rsidRPr="002826F7">
              <w:t>000 2 02 25576 02 0000 150</w:t>
            </w:r>
          </w:p>
        </w:tc>
        <w:tc>
          <w:tcPr>
            <w:tcW w:w="3827" w:type="dxa"/>
            <w:shd w:val="clear" w:color="auto" w:fill="auto"/>
          </w:tcPr>
          <w:p w14:paraId="49CCE066" w14:textId="06C8795D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2835" w:type="dxa"/>
            <w:shd w:val="clear" w:color="auto" w:fill="auto"/>
          </w:tcPr>
          <w:p w14:paraId="53C978ED" w14:textId="070205D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1 365 195 200,00</w:t>
            </w:r>
          </w:p>
        </w:tc>
        <w:tc>
          <w:tcPr>
            <w:tcW w:w="2835" w:type="dxa"/>
            <w:shd w:val="clear" w:color="auto" w:fill="auto"/>
          </w:tcPr>
          <w:p w14:paraId="73310E10" w14:textId="4C84D3E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1 085 020 900,00</w:t>
            </w:r>
          </w:p>
        </w:tc>
        <w:tc>
          <w:tcPr>
            <w:tcW w:w="2835" w:type="dxa"/>
            <w:shd w:val="clear" w:color="auto" w:fill="auto"/>
          </w:tcPr>
          <w:p w14:paraId="3BF56038" w14:textId="4494FBB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318 742 900,00</w:t>
            </w:r>
          </w:p>
        </w:tc>
      </w:tr>
      <w:tr w:rsidR="004275DF" w:rsidRPr="002826F7" w14:paraId="2DF6EC7D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BCECD38" w14:textId="74DB306D" w:rsidR="004275DF" w:rsidRPr="002826F7" w:rsidRDefault="004275DF" w:rsidP="004275DF">
            <w:pPr>
              <w:jc w:val="center"/>
            </w:pPr>
            <w:r w:rsidRPr="002826F7">
              <w:t>000 2 02 25577 02 0000 150</w:t>
            </w:r>
          </w:p>
        </w:tc>
        <w:tc>
          <w:tcPr>
            <w:tcW w:w="3827" w:type="dxa"/>
            <w:shd w:val="clear" w:color="auto" w:fill="auto"/>
          </w:tcPr>
          <w:p w14:paraId="47A3DF1F" w14:textId="04E8860C" w:rsidR="004275DF" w:rsidRPr="002826F7" w:rsidRDefault="004275DF" w:rsidP="004275DF">
            <w:r>
              <w:t xml:space="preserve">Субсидии бюджетам субъектов Российской Федерации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обязательств, возникающих при возмещении части затрат, понесенных заказчиками комплексных научно-технических проектов в агропромышленном комплексе при их реализации</w:t>
            </w:r>
          </w:p>
        </w:tc>
        <w:tc>
          <w:tcPr>
            <w:tcW w:w="2835" w:type="dxa"/>
            <w:shd w:val="clear" w:color="auto" w:fill="auto"/>
          </w:tcPr>
          <w:p w14:paraId="74B372D0" w14:textId="73A5EAB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79 170 000,00</w:t>
            </w:r>
          </w:p>
        </w:tc>
        <w:tc>
          <w:tcPr>
            <w:tcW w:w="2835" w:type="dxa"/>
            <w:shd w:val="clear" w:color="auto" w:fill="auto"/>
          </w:tcPr>
          <w:p w14:paraId="23488B80" w14:textId="1EC227E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311C83BE" w14:textId="22895AC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361729D3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4DD1565" w14:textId="7FE5A6AA" w:rsidR="004275DF" w:rsidRPr="002826F7" w:rsidRDefault="004275DF" w:rsidP="004275DF">
            <w:pPr>
              <w:jc w:val="center"/>
            </w:pPr>
            <w:r w:rsidRPr="002826F7">
              <w:t>000 2 02 25586 02 0000 150</w:t>
            </w:r>
          </w:p>
        </w:tc>
        <w:tc>
          <w:tcPr>
            <w:tcW w:w="3827" w:type="dxa"/>
            <w:shd w:val="clear" w:color="auto" w:fill="auto"/>
          </w:tcPr>
          <w:p w14:paraId="108AB0A4" w14:textId="180362CF" w:rsidR="004275DF" w:rsidRPr="002826F7" w:rsidRDefault="004275DF" w:rsidP="004275DF">
            <w:r>
              <w:t>Субсидии бюджетам субъектов Российской Федерации на 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835" w:type="dxa"/>
            <w:shd w:val="clear" w:color="auto" w:fill="auto"/>
          </w:tcPr>
          <w:p w14:paraId="33A73B1A" w14:textId="3F29FC0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133 550 200,00</w:t>
            </w:r>
          </w:p>
        </w:tc>
        <w:tc>
          <w:tcPr>
            <w:tcW w:w="2835" w:type="dxa"/>
            <w:shd w:val="clear" w:color="auto" w:fill="auto"/>
          </w:tcPr>
          <w:p w14:paraId="31931EC6" w14:textId="19817A6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131 084 300,00</w:t>
            </w:r>
          </w:p>
        </w:tc>
        <w:tc>
          <w:tcPr>
            <w:tcW w:w="2835" w:type="dxa"/>
            <w:shd w:val="clear" w:color="auto" w:fill="auto"/>
          </w:tcPr>
          <w:p w14:paraId="741072F5" w14:textId="0A6D214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127 955 700,00</w:t>
            </w:r>
          </w:p>
        </w:tc>
      </w:tr>
      <w:tr w:rsidR="004275DF" w:rsidRPr="002826F7" w14:paraId="027196EE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1021861" w14:textId="5AB7D92A" w:rsidR="004275DF" w:rsidRPr="002826F7" w:rsidRDefault="004275DF" w:rsidP="004275DF">
            <w:pPr>
              <w:jc w:val="center"/>
            </w:pPr>
            <w:r w:rsidRPr="002826F7">
              <w:t>000 2 02 25590 02 0000 150</w:t>
            </w:r>
          </w:p>
        </w:tc>
        <w:tc>
          <w:tcPr>
            <w:tcW w:w="3827" w:type="dxa"/>
            <w:shd w:val="clear" w:color="auto" w:fill="auto"/>
          </w:tcPr>
          <w:p w14:paraId="586E2292" w14:textId="737C58ED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на техническое оснащение </w:t>
            </w:r>
            <w:r>
              <w:rPr>
                <w:color w:val="000000"/>
              </w:rPr>
              <w:lastRenderedPageBreak/>
              <w:t>региональных и муниципальных музеев</w:t>
            </w:r>
          </w:p>
        </w:tc>
        <w:tc>
          <w:tcPr>
            <w:tcW w:w="2835" w:type="dxa"/>
            <w:shd w:val="clear" w:color="auto" w:fill="auto"/>
          </w:tcPr>
          <w:p w14:paraId="14311302" w14:textId="48B7073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10 281 100,00</w:t>
            </w:r>
          </w:p>
        </w:tc>
        <w:tc>
          <w:tcPr>
            <w:tcW w:w="2835" w:type="dxa"/>
            <w:shd w:val="clear" w:color="auto" w:fill="auto"/>
          </w:tcPr>
          <w:p w14:paraId="39B2F0A5" w14:textId="174063D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30 000 000,00</w:t>
            </w:r>
          </w:p>
        </w:tc>
        <w:tc>
          <w:tcPr>
            <w:tcW w:w="2835" w:type="dxa"/>
            <w:shd w:val="clear" w:color="auto" w:fill="auto"/>
          </w:tcPr>
          <w:p w14:paraId="20C6B745" w14:textId="17A13F4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30 000 000,00</w:t>
            </w:r>
          </w:p>
        </w:tc>
      </w:tr>
      <w:tr w:rsidR="004275DF" w:rsidRPr="002826F7" w14:paraId="7BA251F1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B4D06FB" w14:textId="1D2E7806" w:rsidR="004275DF" w:rsidRPr="002826F7" w:rsidRDefault="004275DF" w:rsidP="004275DF">
            <w:pPr>
              <w:jc w:val="center"/>
            </w:pPr>
            <w:r w:rsidRPr="002826F7">
              <w:t>000 2 02 25591 02 0000 150</w:t>
            </w:r>
          </w:p>
        </w:tc>
        <w:tc>
          <w:tcPr>
            <w:tcW w:w="3827" w:type="dxa"/>
            <w:shd w:val="clear" w:color="auto" w:fill="auto"/>
          </w:tcPr>
          <w:p w14:paraId="6511A240" w14:textId="4DCA4BAC" w:rsidR="004275DF" w:rsidRPr="002826F7" w:rsidRDefault="004275DF" w:rsidP="004275DF">
            <w:r>
              <w:t xml:space="preserve">Субсидии бюджетам субъектов Российской Федерации в целях </w:t>
            </w:r>
            <w:proofErr w:type="spellStart"/>
            <w:r>
              <w:t>софинансирования</w:t>
            </w:r>
            <w:proofErr w:type="spellEnd"/>
            <w: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2835" w:type="dxa"/>
            <w:shd w:val="clear" w:color="auto" w:fill="auto"/>
          </w:tcPr>
          <w:p w14:paraId="708A4DA2" w14:textId="309BAA6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49 301 200,00</w:t>
            </w:r>
          </w:p>
        </w:tc>
        <w:tc>
          <w:tcPr>
            <w:tcW w:w="2835" w:type="dxa"/>
            <w:shd w:val="clear" w:color="auto" w:fill="auto"/>
          </w:tcPr>
          <w:p w14:paraId="04D13EA2" w14:textId="1C439E2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6A5C8D36" w14:textId="2004AAD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111C856F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7BE47F0" w14:textId="0E37BB7C" w:rsidR="004275DF" w:rsidRPr="002826F7" w:rsidRDefault="004275DF" w:rsidP="004275DF">
            <w:pPr>
              <w:jc w:val="center"/>
            </w:pPr>
            <w:r w:rsidRPr="002826F7">
              <w:t>000 2 02 25598 02 0000 150</w:t>
            </w:r>
          </w:p>
        </w:tc>
        <w:tc>
          <w:tcPr>
            <w:tcW w:w="3827" w:type="dxa"/>
            <w:shd w:val="clear" w:color="auto" w:fill="auto"/>
          </w:tcPr>
          <w:p w14:paraId="19DA93F0" w14:textId="164622A1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2835" w:type="dxa"/>
            <w:shd w:val="clear" w:color="auto" w:fill="auto"/>
          </w:tcPr>
          <w:p w14:paraId="716A182E" w14:textId="5EE630A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114 054 000,00</w:t>
            </w:r>
          </w:p>
        </w:tc>
        <w:tc>
          <w:tcPr>
            <w:tcW w:w="2835" w:type="dxa"/>
            <w:shd w:val="clear" w:color="auto" w:fill="auto"/>
          </w:tcPr>
          <w:p w14:paraId="0E2E8D2F" w14:textId="69161C1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2AEAE9EA" w14:textId="6E1B724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477C558B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CDF419D" w14:textId="07EA9C00" w:rsidR="004275DF" w:rsidRPr="002826F7" w:rsidRDefault="004275DF" w:rsidP="004275DF">
            <w:pPr>
              <w:jc w:val="center"/>
            </w:pPr>
            <w:r w:rsidRPr="002826F7">
              <w:t>000 2 02 25599 02 0000 150</w:t>
            </w:r>
          </w:p>
        </w:tc>
        <w:tc>
          <w:tcPr>
            <w:tcW w:w="3827" w:type="dxa"/>
            <w:shd w:val="clear" w:color="auto" w:fill="auto"/>
          </w:tcPr>
          <w:p w14:paraId="7BE5018B" w14:textId="11FDC3AC" w:rsidR="004275DF" w:rsidRPr="002826F7" w:rsidRDefault="004275DF" w:rsidP="004275DF">
            <w:r>
              <w:rPr>
                <w:color w:val="000000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2835" w:type="dxa"/>
            <w:shd w:val="clear" w:color="auto" w:fill="auto"/>
          </w:tcPr>
          <w:p w14:paraId="1B7925B6" w14:textId="3FE63A3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453 300,00</w:t>
            </w:r>
          </w:p>
        </w:tc>
        <w:tc>
          <w:tcPr>
            <w:tcW w:w="2835" w:type="dxa"/>
            <w:shd w:val="clear" w:color="auto" w:fill="auto"/>
          </w:tcPr>
          <w:p w14:paraId="11A88678" w14:textId="1040C93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093B6AC9" w14:textId="2DFB8B5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7DFEFA48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69299CA" w14:textId="39D49E62" w:rsidR="004275DF" w:rsidRPr="002826F7" w:rsidRDefault="004275DF" w:rsidP="004275DF">
            <w:pPr>
              <w:jc w:val="center"/>
            </w:pPr>
            <w:r w:rsidRPr="002826F7">
              <w:t>000 2 02 25750 02 0000 150</w:t>
            </w:r>
          </w:p>
        </w:tc>
        <w:tc>
          <w:tcPr>
            <w:tcW w:w="3827" w:type="dxa"/>
            <w:shd w:val="clear" w:color="auto" w:fill="auto"/>
          </w:tcPr>
          <w:p w14:paraId="6122AD54" w14:textId="24C11A42" w:rsidR="004275DF" w:rsidRPr="002826F7" w:rsidRDefault="004275DF" w:rsidP="004275DF">
            <w: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2835" w:type="dxa"/>
            <w:shd w:val="clear" w:color="auto" w:fill="auto"/>
          </w:tcPr>
          <w:p w14:paraId="0A604C48" w14:textId="7E53E98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2 050 088 000,00</w:t>
            </w:r>
          </w:p>
        </w:tc>
        <w:tc>
          <w:tcPr>
            <w:tcW w:w="2835" w:type="dxa"/>
            <w:shd w:val="clear" w:color="auto" w:fill="auto"/>
          </w:tcPr>
          <w:p w14:paraId="2B5B14B0" w14:textId="20733C0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1 081 933 900,00</w:t>
            </w:r>
          </w:p>
        </w:tc>
        <w:tc>
          <w:tcPr>
            <w:tcW w:w="2835" w:type="dxa"/>
            <w:shd w:val="clear" w:color="auto" w:fill="auto"/>
          </w:tcPr>
          <w:p w14:paraId="6035760F" w14:textId="261CA2E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0A6D8036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0A873ED" w14:textId="25DC60F9" w:rsidR="004275DF" w:rsidRPr="002826F7" w:rsidRDefault="004275DF" w:rsidP="004275DF">
            <w:pPr>
              <w:jc w:val="center"/>
            </w:pPr>
            <w:r w:rsidRPr="002826F7">
              <w:t>000 2 02 25752 02 0000 150</w:t>
            </w:r>
          </w:p>
        </w:tc>
        <w:tc>
          <w:tcPr>
            <w:tcW w:w="3827" w:type="dxa"/>
            <w:shd w:val="clear" w:color="auto" w:fill="auto"/>
          </w:tcPr>
          <w:p w14:paraId="09743307" w14:textId="594D24A4" w:rsidR="004275DF" w:rsidRPr="002826F7" w:rsidRDefault="004275DF" w:rsidP="004275DF">
            <w: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835" w:type="dxa"/>
            <w:shd w:val="clear" w:color="auto" w:fill="auto"/>
          </w:tcPr>
          <w:p w14:paraId="49D6449F" w14:textId="7432DDE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10 916 100,00</w:t>
            </w:r>
          </w:p>
        </w:tc>
        <w:tc>
          <w:tcPr>
            <w:tcW w:w="2835" w:type="dxa"/>
            <w:shd w:val="clear" w:color="auto" w:fill="auto"/>
          </w:tcPr>
          <w:p w14:paraId="3C1360A1" w14:textId="7FD2F9E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44 530 300,00</w:t>
            </w:r>
          </w:p>
        </w:tc>
        <w:tc>
          <w:tcPr>
            <w:tcW w:w="2835" w:type="dxa"/>
            <w:shd w:val="clear" w:color="auto" w:fill="auto"/>
          </w:tcPr>
          <w:p w14:paraId="4E6EC44C" w14:textId="33A34BA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46 528 400,00</w:t>
            </w:r>
          </w:p>
        </w:tc>
      </w:tr>
      <w:tr w:rsidR="004275DF" w:rsidRPr="002826F7" w14:paraId="4FE997C2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3C7DA875" w14:textId="4F6FC644" w:rsidR="004275DF" w:rsidRPr="002826F7" w:rsidRDefault="004275DF" w:rsidP="004275DF">
            <w:pPr>
              <w:jc w:val="center"/>
            </w:pPr>
            <w:r w:rsidRPr="002826F7">
              <w:lastRenderedPageBreak/>
              <w:t>000 2 02 25753 02 0000 150</w:t>
            </w:r>
          </w:p>
        </w:tc>
        <w:tc>
          <w:tcPr>
            <w:tcW w:w="3827" w:type="dxa"/>
            <w:shd w:val="clear" w:color="auto" w:fill="auto"/>
          </w:tcPr>
          <w:p w14:paraId="3BB4567D" w14:textId="43C875A8" w:rsidR="004275DF" w:rsidRPr="002826F7" w:rsidRDefault="004275DF" w:rsidP="004275DF">
            <w:r>
              <w:rPr>
                <w:color w:val="000000"/>
              </w:rPr>
              <w:t xml:space="preserve">Субсидии бюджетам субъектов Российской Федерации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закупки и монтажа оборудования для создания "умных" спортивных площадок</w:t>
            </w:r>
          </w:p>
        </w:tc>
        <w:tc>
          <w:tcPr>
            <w:tcW w:w="2835" w:type="dxa"/>
            <w:shd w:val="clear" w:color="auto" w:fill="auto"/>
          </w:tcPr>
          <w:p w14:paraId="1066C5EA" w14:textId="5E78869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25 200 000,00</w:t>
            </w:r>
          </w:p>
        </w:tc>
        <w:tc>
          <w:tcPr>
            <w:tcW w:w="2835" w:type="dxa"/>
            <w:shd w:val="clear" w:color="auto" w:fill="auto"/>
          </w:tcPr>
          <w:p w14:paraId="51C366F1" w14:textId="5BCB4FC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29 040 000,00</w:t>
            </w:r>
          </w:p>
        </w:tc>
        <w:tc>
          <w:tcPr>
            <w:tcW w:w="2835" w:type="dxa"/>
            <w:shd w:val="clear" w:color="auto" w:fill="auto"/>
          </w:tcPr>
          <w:p w14:paraId="50510996" w14:textId="1A99C1D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32 760 000,00</w:t>
            </w:r>
          </w:p>
        </w:tc>
      </w:tr>
      <w:tr w:rsidR="004275DF" w:rsidRPr="002826F7" w14:paraId="69E12B93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C209049" w14:textId="7E51A481" w:rsidR="004275DF" w:rsidRPr="002826F7" w:rsidRDefault="004275DF" w:rsidP="004275DF">
            <w:pPr>
              <w:jc w:val="center"/>
            </w:pPr>
            <w:r w:rsidRPr="002826F7">
              <w:t>000 2 02 30000 00 0000 150</w:t>
            </w:r>
          </w:p>
        </w:tc>
        <w:tc>
          <w:tcPr>
            <w:tcW w:w="3827" w:type="dxa"/>
            <w:shd w:val="clear" w:color="auto" w:fill="auto"/>
          </w:tcPr>
          <w:p w14:paraId="284BFC77" w14:textId="1D20DD9B" w:rsidR="004275DF" w:rsidRPr="002826F7" w:rsidRDefault="004275DF" w:rsidP="004275DF">
            <w:r w:rsidRPr="002826F7"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shd w:val="clear" w:color="auto" w:fill="auto"/>
          </w:tcPr>
          <w:p w14:paraId="062120B3" w14:textId="2447586E" w:rsidR="004275DF" w:rsidRPr="004275DF" w:rsidRDefault="004275DF" w:rsidP="004275DF">
            <w:pPr>
              <w:jc w:val="center"/>
            </w:pPr>
            <w:r w:rsidRPr="004275DF">
              <w:t>2 481 040 300,00</w:t>
            </w:r>
          </w:p>
        </w:tc>
        <w:tc>
          <w:tcPr>
            <w:tcW w:w="2835" w:type="dxa"/>
            <w:shd w:val="clear" w:color="auto" w:fill="auto"/>
          </w:tcPr>
          <w:p w14:paraId="3FF020BC" w14:textId="60184781" w:rsidR="004275DF" w:rsidRPr="004275DF" w:rsidRDefault="004275DF" w:rsidP="004275DF">
            <w:pPr>
              <w:jc w:val="center"/>
            </w:pPr>
            <w:r w:rsidRPr="004275DF">
              <w:t>2 680 294 700,00</w:t>
            </w:r>
          </w:p>
        </w:tc>
        <w:tc>
          <w:tcPr>
            <w:tcW w:w="2835" w:type="dxa"/>
            <w:shd w:val="clear" w:color="auto" w:fill="auto"/>
          </w:tcPr>
          <w:p w14:paraId="7A249E7D" w14:textId="3AB8A98C" w:rsidR="004275DF" w:rsidRPr="004275DF" w:rsidRDefault="004275DF" w:rsidP="004275DF">
            <w:pPr>
              <w:jc w:val="center"/>
            </w:pPr>
            <w:r w:rsidRPr="004275DF">
              <w:t>2 761 189 100,00</w:t>
            </w:r>
          </w:p>
        </w:tc>
      </w:tr>
      <w:tr w:rsidR="004275DF" w:rsidRPr="002826F7" w14:paraId="7018BFDD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4289955" w14:textId="00857966" w:rsidR="004275DF" w:rsidRPr="002826F7" w:rsidRDefault="004275DF" w:rsidP="004275DF">
            <w:pPr>
              <w:jc w:val="center"/>
            </w:pPr>
            <w:r w:rsidRPr="002826F7">
              <w:t>000 2 02 35063 02 0000 150</w:t>
            </w:r>
          </w:p>
        </w:tc>
        <w:tc>
          <w:tcPr>
            <w:tcW w:w="3827" w:type="dxa"/>
            <w:shd w:val="clear" w:color="auto" w:fill="auto"/>
          </w:tcPr>
          <w:p w14:paraId="348F40A0" w14:textId="1B8EF820" w:rsidR="004275DF" w:rsidRPr="002826F7" w:rsidRDefault="004275DF" w:rsidP="004275DF">
            <w:r w:rsidRPr="002826F7">
              <w:t>Субвенции бюджетам субъектов Российской Федерации на создание и развитие (модернизацию) объектов лесного семеноводства и питомнических хозяйств</w:t>
            </w:r>
          </w:p>
        </w:tc>
        <w:tc>
          <w:tcPr>
            <w:tcW w:w="2835" w:type="dxa"/>
            <w:shd w:val="clear" w:color="auto" w:fill="auto"/>
          </w:tcPr>
          <w:p w14:paraId="76AEFF6E" w14:textId="7241E6D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484 000,00</w:t>
            </w:r>
          </w:p>
        </w:tc>
        <w:tc>
          <w:tcPr>
            <w:tcW w:w="2835" w:type="dxa"/>
            <w:shd w:val="clear" w:color="auto" w:fill="auto"/>
          </w:tcPr>
          <w:p w14:paraId="328A1FD7" w14:textId="77A6E52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15 535 200,00</w:t>
            </w:r>
          </w:p>
        </w:tc>
        <w:tc>
          <w:tcPr>
            <w:tcW w:w="2835" w:type="dxa"/>
            <w:shd w:val="clear" w:color="auto" w:fill="auto"/>
          </w:tcPr>
          <w:p w14:paraId="77F43EC3" w14:textId="13E3219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30 053 100,00</w:t>
            </w:r>
          </w:p>
        </w:tc>
      </w:tr>
      <w:tr w:rsidR="004275DF" w:rsidRPr="002826F7" w14:paraId="704C20B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429DDC5" w14:textId="33907B47" w:rsidR="004275DF" w:rsidRPr="002826F7" w:rsidRDefault="004275DF" w:rsidP="004275DF">
            <w:pPr>
              <w:jc w:val="center"/>
            </w:pPr>
            <w:r w:rsidRPr="002826F7">
              <w:t>000 2 02 35090 02 0000 150</w:t>
            </w:r>
          </w:p>
        </w:tc>
        <w:tc>
          <w:tcPr>
            <w:tcW w:w="3827" w:type="dxa"/>
            <w:shd w:val="clear" w:color="auto" w:fill="auto"/>
          </w:tcPr>
          <w:p w14:paraId="752D8C74" w14:textId="48D62870" w:rsidR="004275DF" w:rsidRPr="002826F7" w:rsidRDefault="004275DF" w:rsidP="004275DF">
            <w:r w:rsidRPr="002826F7"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2835" w:type="dxa"/>
            <w:shd w:val="clear" w:color="auto" w:fill="auto"/>
          </w:tcPr>
          <w:p w14:paraId="6F723FB0" w14:textId="6542052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0D024564" w14:textId="58B25F8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152 229 700,00</w:t>
            </w:r>
          </w:p>
        </w:tc>
        <w:tc>
          <w:tcPr>
            <w:tcW w:w="2835" w:type="dxa"/>
            <w:shd w:val="clear" w:color="auto" w:fill="auto"/>
          </w:tcPr>
          <w:p w14:paraId="2B2CC9F2" w14:textId="0B8CB23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120 000 000,00</w:t>
            </w:r>
          </w:p>
        </w:tc>
      </w:tr>
      <w:tr w:rsidR="004275DF" w:rsidRPr="002826F7" w14:paraId="3FA3297C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7939528" w14:textId="717B4AF7" w:rsidR="004275DF" w:rsidRPr="002826F7" w:rsidRDefault="004275DF" w:rsidP="004275DF">
            <w:pPr>
              <w:jc w:val="center"/>
            </w:pPr>
            <w:r w:rsidRPr="002826F7">
              <w:t>000 2 02 35118 02 0000 150</w:t>
            </w:r>
          </w:p>
        </w:tc>
        <w:tc>
          <w:tcPr>
            <w:tcW w:w="3827" w:type="dxa"/>
            <w:shd w:val="clear" w:color="auto" w:fill="auto"/>
          </w:tcPr>
          <w:p w14:paraId="43CDE6F0" w14:textId="21F7EC87" w:rsidR="004275DF" w:rsidRPr="002826F7" w:rsidRDefault="004275DF" w:rsidP="004275DF">
            <w:r w:rsidRPr="002826F7"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shd w:val="clear" w:color="auto" w:fill="auto"/>
          </w:tcPr>
          <w:p w14:paraId="4D2162FF" w14:textId="30CD4A0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37 914 500,00</w:t>
            </w:r>
          </w:p>
        </w:tc>
        <w:tc>
          <w:tcPr>
            <w:tcW w:w="2835" w:type="dxa"/>
            <w:shd w:val="clear" w:color="auto" w:fill="auto"/>
          </w:tcPr>
          <w:p w14:paraId="14DFBA5D" w14:textId="4E07FE8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42 142 100,00</w:t>
            </w:r>
          </w:p>
        </w:tc>
        <w:tc>
          <w:tcPr>
            <w:tcW w:w="2835" w:type="dxa"/>
            <w:shd w:val="clear" w:color="auto" w:fill="auto"/>
          </w:tcPr>
          <w:p w14:paraId="65FD4093" w14:textId="2F9DB45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53 298 700,00</w:t>
            </w:r>
          </w:p>
        </w:tc>
      </w:tr>
      <w:tr w:rsidR="004275DF" w:rsidRPr="002826F7" w14:paraId="49067C47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434FB48" w14:textId="18DA9B78" w:rsidR="004275DF" w:rsidRPr="002826F7" w:rsidRDefault="004275DF" w:rsidP="004275DF">
            <w:pPr>
              <w:jc w:val="center"/>
            </w:pPr>
            <w:r w:rsidRPr="002826F7">
              <w:t>000 2 02 35120 02 0000 150</w:t>
            </w:r>
          </w:p>
        </w:tc>
        <w:tc>
          <w:tcPr>
            <w:tcW w:w="3827" w:type="dxa"/>
            <w:shd w:val="clear" w:color="auto" w:fill="auto"/>
          </w:tcPr>
          <w:p w14:paraId="0F98CAE9" w14:textId="158AFEBF" w:rsidR="004275DF" w:rsidRPr="002826F7" w:rsidRDefault="004275DF" w:rsidP="004275DF">
            <w:r w:rsidRPr="002826F7"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35" w:type="dxa"/>
            <w:shd w:val="clear" w:color="auto" w:fill="auto"/>
          </w:tcPr>
          <w:p w14:paraId="73ACF747" w14:textId="4E9D5DE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3 552 900,00</w:t>
            </w:r>
          </w:p>
        </w:tc>
        <w:tc>
          <w:tcPr>
            <w:tcW w:w="2835" w:type="dxa"/>
            <w:shd w:val="clear" w:color="auto" w:fill="auto"/>
          </w:tcPr>
          <w:p w14:paraId="4D974632" w14:textId="23BC999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227 800,00</w:t>
            </w:r>
          </w:p>
        </w:tc>
        <w:tc>
          <w:tcPr>
            <w:tcW w:w="2835" w:type="dxa"/>
            <w:shd w:val="clear" w:color="auto" w:fill="auto"/>
          </w:tcPr>
          <w:p w14:paraId="3F6CB91E" w14:textId="501BFE3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245 400,00</w:t>
            </w:r>
          </w:p>
        </w:tc>
      </w:tr>
      <w:tr w:rsidR="004275DF" w:rsidRPr="002826F7" w14:paraId="3D141E9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6D743BE" w14:textId="47E5F998" w:rsidR="004275DF" w:rsidRPr="002826F7" w:rsidRDefault="004275DF" w:rsidP="004275DF">
            <w:pPr>
              <w:jc w:val="center"/>
            </w:pPr>
            <w:r w:rsidRPr="002826F7">
              <w:lastRenderedPageBreak/>
              <w:t>000 2 02 35128 02 0000 150</w:t>
            </w:r>
          </w:p>
        </w:tc>
        <w:tc>
          <w:tcPr>
            <w:tcW w:w="3827" w:type="dxa"/>
            <w:shd w:val="clear" w:color="auto" w:fill="auto"/>
          </w:tcPr>
          <w:p w14:paraId="3B4EB746" w14:textId="5CA51049" w:rsidR="004275DF" w:rsidRPr="002826F7" w:rsidRDefault="004275DF" w:rsidP="004275DF">
            <w:r w:rsidRPr="002826F7"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2835" w:type="dxa"/>
            <w:shd w:val="clear" w:color="auto" w:fill="auto"/>
          </w:tcPr>
          <w:p w14:paraId="55D9DDF5" w14:textId="0628810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6 951 800,00</w:t>
            </w:r>
          </w:p>
        </w:tc>
        <w:tc>
          <w:tcPr>
            <w:tcW w:w="2835" w:type="dxa"/>
            <w:shd w:val="clear" w:color="auto" w:fill="auto"/>
          </w:tcPr>
          <w:p w14:paraId="2224DE91" w14:textId="155D558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6 830 300,00</w:t>
            </w:r>
          </w:p>
        </w:tc>
        <w:tc>
          <w:tcPr>
            <w:tcW w:w="2835" w:type="dxa"/>
            <w:shd w:val="clear" w:color="auto" w:fill="auto"/>
          </w:tcPr>
          <w:p w14:paraId="7B7B1CFD" w14:textId="5CF5507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6 830 300,00</w:t>
            </w:r>
          </w:p>
        </w:tc>
      </w:tr>
      <w:tr w:rsidR="004275DF" w:rsidRPr="002826F7" w14:paraId="55D2D79F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01FAFA4" w14:textId="14A6D9FD" w:rsidR="004275DF" w:rsidRPr="002826F7" w:rsidRDefault="004275DF" w:rsidP="004275DF">
            <w:pPr>
              <w:jc w:val="center"/>
            </w:pPr>
            <w:r w:rsidRPr="002826F7">
              <w:t>000 2 02 35129 02 0000 150</w:t>
            </w:r>
          </w:p>
        </w:tc>
        <w:tc>
          <w:tcPr>
            <w:tcW w:w="3827" w:type="dxa"/>
            <w:shd w:val="clear" w:color="auto" w:fill="auto"/>
          </w:tcPr>
          <w:p w14:paraId="0AA214CD" w14:textId="60056F9D" w:rsidR="004275DF" w:rsidRPr="002826F7" w:rsidRDefault="004275DF" w:rsidP="004275DF">
            <w:r w:rsidRPr="002826F7"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2835" w:type="dxa"/>
            <w:shd w:val="clear" w:color="auto" w:fill="auto"/>
          </w:tcPr>
          <w:p w14:paraId="0704B772" w14:textId="5AEB752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206 520 100,00</w:t>
            </w:r>
          </w:p>
        </w:tc>
        <w:tc>
          <w:tcPr>
            <w:tcW w:w="2835" w:type="dxa"/>
            <w:shd w:val="clear" w:color="auto" w:fill="auto"/>
          </w:tcPr>
          <w:p w14:paraId="5AFE4204" w14:textId="38A6F8C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214 811 900,00</w:t>
            </w:r>
          </w:p>
        </w:tc>
        <w:tc>
          <w:tcPr>
            <w:tcW w:w="2835" w:type="dxa"/>
            <w:shd w:val="clear" w:color="auto" w:fill="auto"/>
          </w:tcPr>
          <w:p w14:paraId="673776BB" w14:textId="4A1BB03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256 699 800,00</w:t>
            </w:r>
          </w:p>
        </w:tc>
      </w:tr>
      <w:tr w:rsidR="004275DF" w:rsidRPr="002826F7" w14:paraId="2438174F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D6E74ED" w14:textId="16E2EFBE" w:rsidR="004275DF" w:rsidRPr="002826F7" w:rsidRDefault="004275DF" w:rsidP="004275DF">
            <w:pPr>
              <w:jc w:val="center"/>
            </w:pPr>
            <w:r w:rsidRPr="002826F7">
              <w:t>000 2 02 35135 02 0000 150</w:t>
            </w:r>
          </w:p>
        </w:tc>
        <w:tc>
          <w:tcPr>
            <w:tcW w:w="3827" w:type="dxa"/>
            <w:shd w:val="clear" w:color="auto" w:fill="auto"/>
          </w:tcPr>
          <w:p w14:paraId="71888D5C" w14:textId="1B140ECA" w:rsidR="004275DF" w:rsidRPr="002826F7" w:rsidRDefault="004275DF" w:rsidP="004275DF">
            <w:r w:rsidRPr="002826F7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835" w:type="dxa"/>
            <w:shd w:val="clear" w:color="auto" w:fill="auto"/>
          </w:tcPr>
          <w:p w14:paraId="1EA4021A" w14:textId="15FB856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2 382 800,00</w:t>
            </w:r>
          </w:p>
        </w:tc>
        <w:tc>
          <w:tcPr>
            <w:tcW w:w="2835" w:type="dxa"/>
            <w:shd w:val="clear" w:color="auto" w:fill="auto"/>
          </w:tcPr>
          <w:p w14:paraId="14F166B4" w14:textId="78A3CBB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1 756 400,00</w:t>
            </w:r>
          </w:p>
        </w:tc>
        <w:tc>
          <w:tcPr>
            <w:tcW w:w="2835" w:type="dxa"/>
            <w:shd w:val="clear" w:color="auto" w:fill="auto"/>
          </w:tcPr>
          <w:p w14:paraId="0BFDD745" w14:textId="23439AB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28689AA6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F51C750" w14:textId="5001A15A" w:rsidR="004275DF" w:rsidRPr="002826F7" w:rsidRDefault="004275DF" w:rsidP="004275DF">
            <w:pPr>
              <w:jc w:val="center"/>
            </w:pPr>
            <w:r w:rsidRPr="002826F7">
              <w:t>000 2 02 35176 02 0000 150</w:t>
            </w:r>
          </w:p>
        </w:tc>
        <w:tc>
          <w:tcPr>
            <w:tcW w:w="3827" w:type="dxa"/>
            <w:shd w:val="clear" w:color="auto" w:fill="auto"/>
          </w:tcPr>
          <w:p w14:paraId="2F583084" w14:textId="6997EBBC" w:rsidR="004275DF" w:rsidRPr="002826F7" w:rsidRDefault="004275DF" w:rsidP="004275DF">
            <w:r w:rsidRPr="002826F7"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835" w:type="dxa"/>
            <w:shd w:val="clear" w:color="auto" w:fill="auto"/>
          </w:tcPr>
          <w:p w14:paraId="6549F385" w14:textId="6D38DD5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7 548 600,00</w:t>
            </w:r>
          </w:p>
        </w:tc>
        <w:tc>
          <w:tcPr>
            <w:tcW w:w="2835" w:type="dxa"/>
            <w:shd w:val="clear" w:color="auto" w:fill="auto"/>
          </w:tcPr>
          <w:p w14:paraId="61101EAA" w14:textId="3ECB970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7 805 500,00</w:t>
            </w:r>
          </w:p>
        </w:tc>
        <w:tc>
          <w:tcPr>
            <w:tcW w:w="2835" w:type="dxa"/>
            <w:shd w:val="clear" w:color="auto" w:fill="auto"/>
          </w:tcPr>
          <w:p w14:paraId="4275486F" w14:textId="7393914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9 647 200,00</w:t>
            </w:r>
          </w:p>
        </w:tc>
      </w:tr>
      <w:tr w:rsidR="004275DF" w:rsidRPr="002826F7" w14:paraId="50D3D6EB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ED70E68" w14:textId="69E8D9D9" w:rsidR="004275DF" w:rsidRPr="002826F7" w:rsidRDefault="004275DF" w:rsidP="004275DF">
            <w:pPr>
              <w:jc w:val="center"/>
            </w:pPr>
            <w:r w:rsidRPr="002826F7">
              <w:t>000 2 02 35220 02 0000 150</w:t>
            </w:r>
          </w:p>
        </w:tc>
        <w:tc>
          <w:tcPr>
            <w:tcW w:w="3827" w:type="dxa"/>
            <w:shd w:val="clear" w:color="auto" w:fill="auto"/>
          </w:tcPr>
          <w:p w14:paraId="0B506913" w14:textId="24FA49ED" w:rsidR="004275DF" w:rsidRPr="002826F7" w:rsidRDefault="004275DF" w:rsidP="004275DF">
            <w:r w:rsidRPr="002826F7">
              <w:t xml:space="preserve"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</w:t>
            </w:r>
            <w:r w:rsidRPr="002826F7">
              <w:lastRenderedPageBreak/>
              <w:t>лицам, награжденным нагрудным знаком "Почетный донор России"</w:t>
            </w:r>
          </w:p>
        </w:tc>
        <w:tc>
          <w:tcPr>
            <w:tcW w:w="2835" w:type="dxa"/>
            <w:shd w:val="clear" w:color="auto" w:fill="auto"/>
          </w:tcPr>
          <w:p w14:paraId="26DBC7B5" w14:textId="39910DA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165 812 700,00</w:t>
            </w:r>
          </w:p>
        </w:tc>
        <w:tc>
          <w:tcPr>
            <w:tcW w:w="2835" w:type="dxa"/>
            <w:shd w:val="clear" w:color="auto" w:fill="auto"/>
          </w:tcPr>
          <w:p w14:paraId="5889415F" w14:textId="236ED0E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172 396 000,00</w:t>
            </w:r>
          </w:p>
        </w:tc>
        <w:tc>
          <w:tcPr>
            <w:tcW w:w="2835" w:type="dxa"/>
            <w:shd w:val="clear" w:color="auto" w:fill="auto"/>
          </w:tcPr>
          <w:p w14:paraId="249DB274" w14:textId="7F3879F3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179 211 100,00</w:t>
            </w:r>
          </w:p>
        </w:tc>
      </w:tr>
      <w:tr w:rsidR="004275DF" w:rsidRPr="002826F7" w14:paraId="1AF57EC5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7465A03" w14:textId="570D1EF6" w:rsidR="004275DF" w:rsidRPr="002826F7" w:rsidRDefault="004275DF" w:rsidP="004275DF">
            <w:pPr>
              <w:jc w:val="center"/>
            </w:pPr>
            <w:r w:rsidRPr="002826F7">
              <w:t>000 2 02 35240 02 0000 150</w:t>
            </w:r>
          </w:p>
        </w:tc>
        <w:tc>
          <w:tcPr>
            <w:tcW w:w="3827" w:type="dxa"/>
            <w:shd w:val="clear" w:color="auto" w:fill="auto"/>
          </w:tcPr>
          <w:p w14:paraId="10F809A6" w14:textId="2D69A394" w:rsidR="004275DF" w:rsidRPr="002826F7" w:rsidRDefault="004275DF" w:rsidP="004275DF">
            <w:r w:rsidRPr="002826F7"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2835" w:type="dxa"/>
            <w:shd w:val="clear" w:color="auto" w:fill="auto"/>
          </w:tcPr>
          <w:p w14:paraId="1696CFA4" w14:textId="0CC69E6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22 100,00</w:t>
            </w:r>
          </w:p>
        </w:tc>
        <w:tc>
          <w:tcPr>
            <w:tcW w:w="2835" w:type="dxa"/>
            <w:shd w:val="clear" w:color="auto" w:fill="auto"/>
          </w:tcPr>
          <w:p w14:paraId="32A8921B" w14:textId="6D51C99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23 000,00</w:t>
            </w:r>
          </w:p>
        </w:tc>
        <w:tc>
          <w:tcPr>
            <w:tcW w:w="2835" w:type="dxa"/>
            <w:shd w:val="clear" w:color="auto" w:fill="auto"/>
          </w:tcPr>
          <w:p w14:paraId="07F9F33F" w14:textId="34AB4B8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23 900,00</w:t>
            </w:r>
          </w:p>
        </w:tc>
      </w:tr>
      <w:tr w:rsidR="004275DF" w:rsidRPr="002826F7" w14:paraId="22C6AF0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6E0973F6" w14:textId="3B34E733" w:rsidR="004275DF" w:rsidRPr="002826F7" w:rsidRDefault="004275DF" w:rsidP="004275DF">
            <w:pPr>
              <w:jc w:val="center"/>
            </w:pPr>
            <w:r w:rsidRPr="002826F7">
              <w:t>000 2 02 35250 02 0000 150</w:t>
            </w:r>
          </w:p>
        </w:tc>
        <w:tc>
          <w:tcPr>
            <w:tcW w:w="3827" w:type="dxa"/>
            <w:shd w:val="clear" w:color="auto" w:fill="auto"/>
          </w:tcPr>
          <w:p w14:paraId="7BB2A218" w14:textId="77965296" w:rsidR="004275DF" w:rsidRPr="002826F7" w:rsidRDefault="004275DF" w:rsidP="004275DF">
            <w:r w:rsidRPr="002826F7"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2835" w:type="dxa"/>
            <w:shd w:val="clear" w:color="auto" w:fill="auto"/>
          </w:tcPr>
          <w:p w14:paraId="0F016B22" w14:textId="3AB7DF9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1 253 503 900,00</w:t>
            </w:r>
          </w:p>
        </w:tc>
        <w:tc>
          <w:tcPr>
            <w:tcW w:w="2835" w:type="dxa"/>
            <w:shd w:val="clear" w:color="auto" w:fill="auto"/>
          </w:tcPr>
          <w:p w14:paraId="4477A6EE" w14:textId="75AFC09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1 252 810 100,00</w:t>
            </w:r>
          </w:p>
        </w:tc>
        <w:tc>
          <w:tcPr>
            <w:tcW w:w="2835" w:type="dxa"/>
            <w:shd w:val="clear" w:color="auto" w:fill="auto"/>
          </w:tcPr>
          <w:p w14:paraId="3D4BDF6A" w14:textId="2A7E25D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1 252 592 900,00</w:t>
            </w:r>
          </w:p>
        </w:tc>
      </w:tr>
      <w:tr w:rsidR="004275DF" w:rsidRPr="002826F7" w14:paraId="560ECAD7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DC620E5" w14:textId="10889092" w:rsidR="004275DF" w:rsidRPr="002826F7" w:rsidRDefault="004275DF" w:rsidP="004275DF">
            <w:pPr>
              <w:jc w:val="center"/>
            </w:pPr>
            <w:r w:rsidRPr="002826F7">
              <w:t>000 2 02 35290 02 0000 150</w:t>
            </w:r>
          </w:p>
        </w:tc>
        <w:tc>
          <w:tcPr>
            <w:tcW w:w="3827" w:type="dxa"/>
            <w:shd w:val="clear" w:color="auto" w:fill="auto"/>
          </w:tcPr>
          <w:p w14:paraId="14E8D61F" w14:textId="621EEB2F" w:rsidR="004275DF" w:rsidRPr="002826F7" w:rsidRDefault="004275DF" w:rsidP="004275DF">
            <w:r w:rsidRPr="002826F7"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835" w:type="dxa"/>
            <w:shd w:val="clear" w:color="auto" w:fill="auto"/>
          </w:tcPr>
          <w:p w14:paraId="436B3070" w14:textId="3B09553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148 908 800,00</w:t>
            </w:r>
          </w:p>
        </w:tc>
        <w:tc>
          <w:tcPr>
            <w:tcW w:w="2835" w:type="dxa"/>
            <w:shd w:val="clear" w:color="auto" w:fill="auto"/>
          </w:tcPr>
          <w:p w14:paraId="022E15FA" w14:textId="727BF16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152 720 900,00</w:t>
            </w:r>
          </w:p>
        </w:tc>
        <w:tc>
          <w:tcPr>
            <w:tcW w:w="2835" w:type="dxa"/>
            <w:shd w:val="clear" w:color="auto" w:fill="auto"/>
          </w:tcPr>
          <w:p w14:paraId="3D0DD0C4" w14:textId="447E2C6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145 048 800,00</w:t>
            </w:r>
          </w:p>
        </w:tc>
      </w:tr>
      <w:tr w:rsidR="004275DF" w:rsidRPr="002826F7" w14:paraId="7BBC7731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EF85F70" w14:textId="08358A64" w:rsidR="004275DF" w:rsidRPr="002826F7" w:rsidRDefault="004275DF" w:rsidP="004275DF">
            <w:pPr>
              <w:jc w:val="center"/>
            </w:pPr>
            <w:r w:rsidRPr="002826F7">
              <w:t>000 2 02 35345 02 0000 150</w:t>
            </w:r>
          </w:p>
        </w:tc>
        <w:tc>
          <w:tcPr>
            <w:tcW w:w="3827" w:type="dxa"/>
            <w:shd w:val="clear" w:color="auto" w:fill="auto"/>
          </w:tcPr>
          <w:p w14:paraId="19724287" w14:textId="090ACDE9" w:rsidR="004275DF" w:rsidRPr="002826F7" w:rsidRDefault="004275DF" w:rsidP="004275DF">
            <w:r w:rsidRPr="002826F7"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2835" w:type="dxa"/>
            <w:shd w:val="clear" w:color="auto" w:fill="auto"/>
          </w:tcPr>
          <w:p w14:paraId="4F6EEBD1" w14:textId="7017AD2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27 908 200,00</w:t>
            </w:r>
          </w:p>
        </w:tc>
        <w:tc>
          <w:tcPr>
            <w:tcW w:w="2835" w:type="dxa"/>
            <w:shd w:val="clear" w:color="auto" w:fill="auto"/>
          </w:tcPr>
          <w:p w14:paraId="6D59824C" w14:textId="17E94EE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28 141 100,00</w:t>
            </w:r>
          </w:p>
        </w:tc>
        <w:tc>
          <w:tcPr>
            <w:tcW w:w="2835" w:type="dxa"/>
            <w:shd w:val="clear" w:color="auto" w:fill="auto"/>
          </w:tcPr>
          <w:p w14:paraId="1DE8817E" w14:textId="377A44F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28 750 700,00</w:t>
            </w:r>
          </w:p>
        </w:tc>
      </w:tr>
      <w:tr w:rsidR="004275DF" w:rsidRPr="002826F7" w14:paraId="141A3296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70E9DE5" w14:textId="4C134DDA" w:rsidR="004275DF" w:rsidRPr="002826F7" w:rsidRDefault="004275DF" w:rsidP="004275DF">
            <w:pPr>
              <w:jc w:val="center"/>
            </w:pPr>
            <w:r w:rsidRPr="002826F7">
              <w:t>000 2 02 35429 02 0000 150</w:t>
            </w:r>
          </w:p>
        </w:tc>
        <w:tc>
          <w:tcPr>
            <w:tcW w:w="3827" w:type="dxa"/>
            <w:shd w:val="clear" w:color="auto" w:fill="auto"/>
          </w:tcPr>
          <w:p w14:paraId="06CC524E" w14:textId="1B9E883A" w:rsidR="004275DF" w:rsidRPr="002826F7" w:rsidRDefault="004275DF" w:rsidP="004275DF">
            <w:r w:rsidRPr="002826F7">
              <w:t xml:space="preserve">Субвенции бюджетам субъектов Российской Федерации на проведение мероприятий по увеличению площади </w:t>
            </w:r>
            <w:r w:rsidRPr="002826F7">
              <w:lastRenderedPageBreak/>
              <w:t>лесовосстановления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835" w:type="dxa"/>
            <w:shd w:val="clear" w:color="auto" w:fill="auto"/>
          </w:tcPr>
          <w:p w14:paraId="677E3467" w14:textId="575B4AA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28 194 900,00</w:t>
            </w:r>
          </w:p>
        </w:tc>
        <w:tc>
          <w:tcPr>
            <w:tcW w:w="2835" w:type="dxa"/>
            <w:shd w:val="clear" w:color="auto" w:fill="auto"/>
          </w:tcPr>
          <w:p w14:paraId="6FAD4ADA" w14:textId="6C84638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21 249 800,00</w:t>
            </w:r>
          </w:p>
        </w:tc>
        <w:tc>
          <w:tcPr>
            <w:tcW w:w="2835" w:type="dxa"/>
            <w:shd w:val="clear" w:color="auto" w:fill="auto"/>
          </w:tcPr>
          <w:p w14:paraId="661D7B90" w14:textId="68B4472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30 930 200,00</w:t>
            </w:r>
          </w:p>
        </w:tc>
      </w:tr>
      <w:tr w:rsidR="004275DF" w:rsidRPr="002826F7" w14:paraId="78F089A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43ED7BA" w14:textId="3EDD5901" w:rsidR="004275DF" w:rsidRPr="002826F7" w:rsidRDefault="004275DF" w:rsidP="004275DF">
            <w:pPr>
              <w:jc w:val="center"/>
            </w:pPr>
            <w:r w:rsidRPr="002826F7">
              <w:t>000 2 02 35430 02 0000 150</w:t>
            </w:r>
          </w:p>
        </w:tc>
        <w:tc>
          <w:tcPr>
            <w:tcW w:w="3827" w:type="dxa"/>
            <w:shd w:val="clear" w:color="auto" w:fill="auto"/>
          </w:tcPr>
          <w:p w14:paraId="39E6D05D" w14:textId="4CAC6217" w:rsidR="004275DF" w:rsidRPr="002826F7" w:rsidRDefault="004275DF" w:rsidP="004275DF">
            <w:r w:rsidRPr="002826F7">
              <w:t>Субвенции бюджетам субъектов Российской Федерации на 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</w:t>
            </w:r>
          </w:p>
        </w:tc>
        <w:tc>
          <w:tcPr>
            <w:tcW w:w="2835" w:type="dxa"/>
            <w:shd w:val="clear" w:color="auto" w:fill="auto"/>
          </w:tcPr>
          <w:p w14:paraId="66D458CC" w14:textId="644C92A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4 269 400,00</w:t>
            </w:r>
          </w:p>
        </w:tc>
        <w:tc>
          <w:tcPr>
            <w:tcW w:w="2835" w:type="dxa"/>
            <w:shd w:val="clear" w:color="auto" w:fill="auto"/>
          </w:tcPr>
          <w:p w14:paraId="7B5F8237" w14:textId="2DEA5489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4 236 100,00</w:t>
            </w:r>
          </w:p>
        </w:tc>
        <w:tc>
          <w:tcPr>
            <w:tcW w:w="2835" w:type="dxa"/>
            <w:shd w:val="clear" w:color="auto" w:fill="auto"/>
          </w:tcPr>
          <w:p w14:paraId="1A137EB4" w14:textId="671B002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14 870 400,00</w:t>
            </w:r>
          </w:p>
        </w:tc>
      </w:tr>
      <w:tr w:rsidR="004275DF" w:rsidRPr="002826F7" w14:paraId="6A045C9C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CC430D7" w14:textId="4461B0B4" w:rsidR="004275DF" w:rsidRPr="002826F7" w:rsidRDefault="004275DF" w:rsidP="004275DF">
            <w:pPr>
              <w:jc w:val="center"/>
            </w:pPr>
            <w:r w:rsidRPr="002826F7">
              <w:t>000 2 02 35431 02 0000 150</w:t>
            </w:r>
          </w:p>
        </w:tc>
        <w:tc>
          <w:tcPr>
            <w:tcW w:w="3827" w:type="dxa"/>
            <w:shd w:val="clear" w:color="auto" w:fill="auto"/>
          </w:tcPr>
          <w:p w14:paraId="7D926638" w14:textId="72C4AFAC" w:rsidR="004275DF" w:rsidRPr="002826F7" w:rsidRDefault="004275DF" w:rsidP="004275DF">
            <w:r w:rsidRPr="002826F7">
              <w:t>Субвенции бюджетам субъектов Российской Федерации на формирование запаса лесных семян для лесовосстановления на всех участках вырубленных и погибших лесных насаждений</w:t>
            </w:r>
          </w:p>
        </w:tc>
        <w:tc>
          <w:tcPr>
            <w:tcW w:w="2835" w:type="dxa"/>
            <w:shd w:val="clear" w:color="auto" w:fill="auto"/>
          </w:tcPr>
          <w:p w14:paraId="7468626F" w14:textId="68A31FA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1 886 300,00</w:t>
            </w:r>
          </w:p>
        </w:tc>
        <w:tc>
          <w:tcPr>
            <w:tcW w:w="2835" w:type="dxa"/>
            <w:shd w:val="clear" w:color="auto" w:fill="auto"/>
          </w:tcPr>
          <w:p w14:paraId="63953256" w14:textId="11B9CB3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1 865 900,00</w:t>
            </w:r>
          </w:p>
        </w:tc>
        <w:tc>
          <w:tcPr>
            <w:tcW w:w="2835" w:type="dxa"/>
            <w:shd w:val="clear" w:color="auto" w:fill="auto"/>
          </w:tcPr>
          <w:p w14:paraId="6DB8EA60" w14:textId="11E0E51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2 241 500,00</w:t>
            </w:r>
          </w:p>
        </w:tc>
      </w:tr>
      <w:tr w:rsidR="004275DF" w:rsidRPr="002826F7" w14:paraId="6A530693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27F7944" w14:textId="0E30329C" w:rsidR="004275DF" w:rsidRPr="002826F7" w:rsidRDefault="004275DF" w:rsidP="004275DF">
            <w:pPr>
              <w:jc w:val="center"/>
            </w:pPr>
            <w:r w:rsidRPr="002826F7">
              <w:t>000 2 02 35432 02 0000 150</w:t>
            </w:r>
          </w:p>
        </w:tc>
        <w:tc>
          <w:tcPr>
            <w:tcW w:w="3827" w:type="dxa"/>
            <w:shd w:val="clear" w:color="auto" w:fill="auto"/>
          </w:tcPr>
          <w:p w14:paraId="3F5BD38F" w14:textId="6A125227" w:rsidR="004275DF" w:rsidRPr="002826F7" w:rsidRDefault="004275DF" w:rsidP="004275DF">
            <w:r w:rsidRPr="002826F7">
              <w:t>Субвенции бюджетам субъектов Российской Федерации на 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2835" w:type="dxa"/>
            <w:shd w:val="clear" w:color="auto" w:fill="auto"/>
          </w:tcPr>
          <w:p w14:paraId="40CFF515" w14:textId="5501533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2 888 300,00</w:t>
            </w:r>
          </w:p>
        </w:tc>
        <w:tc>
          <w:tcPr>
            <w:tcW w:w="2835" w:type="dxa"/>
            <w:shd w:val="clear" w:color="auto" w:fill="auto"/>
          </w:tcPr>
          <w:p w14:paraId="04FA0232" w14:textId="1FB690D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3 254 800,00</w:t>
            </w:r>
          </w:p>
        </w:tc>
        <w:tc>
          <w:tcPr>
            <w:tcW w:w="2835" w:type="dxa"/>
            <w:shd w:val="clear" w:color="auto" w:fill="auto"/>
          </w:tcPr>
          <w:p w14:paraId="0632EA4C" w14:textId="7BC10A1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4 258 600,00</w:t>
            </w:r>
          </w:p>
        </w:tc>
      </w:tr>
      <w:tr w:rsidR="004275DF" w:rsidRPr="002826F7" w14:paraId="23D20B43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724D802A" w14:textId="4C06CB93" w:rsidR="004275DF" w:rsidRPr="002826F7" w:rsidRDefault="004275DF" w:rsidP="004275DF">
            <w:pPr>
              <w:jc w:val="center"/>
            </w:pPr>
            <w:r w:rsidRPr="002826F7">
              <w:t>000 2 02 35460 02 0000 150</w:t>
            </w:r>
          </w:p>
        </w:tc>
        <w:tc>
          <w:tcPr>
            <w:tcW w:w="3827" w:type="dxa"/>
            <w:shd w:val="clear" w:color="auto" w:fill="auto"/>
          </w:tcPr>
          <w:p w14:paraId="223AAF10" w14:textId="3BBCB61F" w:rsidR="004275DF" w:rsidRPr="002826F7" w:rsidRDefault="004275DF" w:rsidP="004275DF">
            <w:r w:rsidRPr="002826F7">
              <w:t xml:space="preserve">Субвенции бюджетам субъектов Российской Федерации на оказание отдельным категориям </w:t>
            </w:r>
            <w:r w:rsidRPr="002826F7">
              <w:lastRenderedPageBreak/>
              <w:t>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835" w:type="dxa"/>
            <w:shd w:val="clear" w:color="auto" w:fill="auto"/>
          </w:tcPr>
          <w:p w14:paraId="405AD08E" w14:textId="2EE1EB6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497 910 600,00</w:t>
            </w:r>
          </w:p>
        </w:tc>
        <w:tc>
          <w:tcPr>
            <w:tcW w:w="2835" w:type="dxa"/>
            <w:shd w:val="clear" w:color="auto" w:fill="auto"/>
          </w:tcPr>
          <w:p w14:paraId="76FFA5F5" w14:textId="39E066D8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514 627 700,00</w:t>
            </w:r>
          </w:p>
        </w:tc>
        <w:tc>
          <w:tcPr>
            <w:tcW w:w="2835" w:type="dxa"/>
            <w:shd w:val="clear" w:color="auto" w:fill="auto"/>
          </w:tcPr>
          <w:p w14:paraId="488EA80E" w14:textId="37AD7F7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535 247 000,00</w:t>
            </w:r>
          </w:p>
        </w:tc>
      </w:tr>
      <w:tr w:rsidR="004275DF" w:rsidRPr="002826F7" w14:paraId="3D574520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C8307AA" w14:textId="5803BA82" w:rsidR="004275DF" w:rsidRPr="002826F7" w:rsidRDefault="004275DF" w:rsidP="004275DF">
            <w:pPr>
              <w:jc w:val="center"/>
            </w:pPr>
            <w:r w:rsidRPr="002826F7">
              <w:t>000 2 02 35900 02 0000 150</w:t>
            </w:r>
          </w:p>
        </w:tc>
        <w:tc>
          <w:tcPr>
            <w:tcW w:w="3827" w:type="dxa"/>
            <w:shd w:val="clear" w:color="auto" w:fill="auto"/>
          </w:tcPr>
          <w:p w14:paraId="19C9B444" w14:textId="2216FDEC" w:rsidR="004275DF" w:rsidRPr="002826F7" w:rsidRDefault="004275DF" w:rsidP="004275DF">
            <w:r w:rsidRPr="002826F7">
              <w:t>Единая субвенция бюджетам субъектов Российской Федерации и бюджету города Байконура</w:t>
            </w:r>
          </w:p>
        </w:tc>
        <w:tc>
          <w:tcPr>
            <w:tcW w:w="2835" w:type="dxa"/>
            <w:shd w:val="clear" w:color="auto" w:fill="auto"/>
          </w:tcPr>
          <w:p w14:paraId="6A154E52" w14:textId="2C117FE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84 380 400,00</w:t>
            </w:r>
          </w:p>
        </w:tc>
        <w:tc>
          <w:tcPr>
            <w:tcW w:w="2835" w:type="dxa"/>
            <w:shd w:val="clear" w:color="auto" w:fill="auto"/>
          </w:tcPr>
          <w:p w14:paraId="4E6A93C7" w14:textId="70D6504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87 630 400,00</w:t>
            </w:r>
          </w:p>
        </w:tc>
        <w:tc>
          <w:tcPr>
            <w:tcW w:w="2835" w:type="dxa"/>
            <w:shd w:val="clear" w:color="auto" w:fill="auto"/>
          </w:tcPr>
          <w:p w14:paraId="69B41A06" w14:textId="16006B3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91 239 500,00</w:t>
            </w:r>
          </w:p>
        </w:tc>
      </w:tr>
      <w:tr w:rsidR="004275DF" w:rsidRPr="002826F7" w14:paraId="008AC62C" w14:textId="77777777" w:rsidTr="00354FD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FFC3A30" w14:textId="66E14586" w:rsidR="004275DF" w:rsidRPr="002826F7" w:rsidRDefault="004275DF" w:rsidP="004275DF">
            <w:pPr>
              <w:jc w:val="center"/>
            </w:pPr>
            <w:r w:rsidRPr="002826F7">
              <w:t>000 2 02 40000 00 0000 150</w:t>
            </w:r>
          </w:p>
        </w:tc>
        <w:tc>
          <w:tcPr>
            <w:tcW w:w="3827" w:type="dxa"/>
            <w:shd w:val="clear" w:color="auto" w:fill="auto"/>
          </w:tcPr>
          <w:p w14:paraId="2A5113D6" w14:textId="6B3500B7" w:rsidR="004275DF" w:rsidRPr="002826F7" w:rsidRDefault="004275DF" w:rsidP="004275DF">
            <w:r w:rsidRPr="002826F7">
              <w:t>ИНЫЕ МЕЖБЮДЖЕТНЫЕ ТРАНСФЕРТЫ</w:t>
            </w:r>
          </w:p>
        </w:tc>
        <w:tc>
          <w:tcPr>
            <w:tcW w:w="2835" w:type="dxa"/>
            <w:shd w:val="clear" w:color="auto" w:fill="auto"/>
          </w:tcPr>
          <w:p w14:paraId="0372CEC4" w14:textId="4B412DF6" w:rsidR="004275DF" w:rsidRPr="00354FDC" w:rsidRDefault="004275DF" w:rsidP="00354FDC">
            <w:pPr>
              <w:jc w:val="center"/>
            </w:pPr>
            <w:r w:rsidRPr="00354FDC">
              <w:t>1 006 185 170,00</w:t>
            </w:r>
          </w:p>
        </w:tc>
        <w:tc>
          <w:tcPr>
            <w:tcW w:w="2835" w:type="dxa"/>
            <w:shd w:val="clear" w:color="auto" w:fill="auto"/>
          </w:tcPr>
          <w:p w14:paraId="6672D665" w14:textId="705CCD24" w:rsidR="004275DF" w:rsidRPr="00354FDC" w:rsidRDefault="004275DF" w:rsidP="00354FDC">
            <w:pPr>
              <w:jc w:val="center"/>
            </w:pPr>
            <w:r w:rsidRPr="00354FDC">
              <w:t>1 007 253 180,00</w:t>
            </w:r>
          </w:p>
        </w:tc>
        <w:tc>
          <w:tcPr>
            <w:tcW w:w="2835" w:type="dxa"/>
            <w:shd w:val="clear" w:color="auto" w:fill="auto"/>
          </w:tcPr>
          <w:p w14:paraId="5E97CC70" w14:textId="118D2794" w:rsidR="004275DF" w:rsidRPr="00354FDC" w:rsidRDefault="004275DF" w:rsidP="00354FDC">
            <w:pPr>
              <w:jc w:val="center"/>
            </w:pPr>
            <w:r w:rsidRPr="00354FDC">
              <w:t>1 002 943 880,00</w:t>
            </w:r>
          </w:p>
        </w:tc>
      </w:tr>
      <w:tr w:rsidR="004275DF" w:rsidRPr="002826F7" w14:paraId="338A3167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50DFEC92" w14:textId="57961608" w:rsidR="004275DF" w:rsidRPr="002826F7" w:rsidRDefault="004275DF" w:rsidP="004275DF">
            <w:pPr>
              <w:jc w:val="center"/>
            </w:pPr>
            <w:r w:rsidRPr="002826F7">
              <w:t>000 2 02 45050 02 0000 150</w:t>
            </w:r>
          </w:p>
        </w:tc>
        <w:tc>
          <w:tcPr>
            <w:tcW w:w="3827" w:type="dxa"/>
            <w:shd w:val="clear" w:color="auto" w:fill="auto"/>
          </w:tcPr>
          <w:p w14:paraId="39838650" w14:textId="33D8140A" w:rsidR="004275DF" w:rsidRPr="002826F7" w:rsidRDefault="004275DF" w:rsidP="004275DF">
            <w:r w:rsidRPr="002826F7">
              <w:t xml:space="preserve">Межбюджетные трансферты,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</w:t>
            </w:r>
            <w:r w:rsidRPr="002826F7">
              <w:lastRenderedPageBreak/>
              <w:t>организаций и профессиональных образовательных организаций</w:t>
            </w:r>
          </w:p>
        </w:tc>
        <w:tc>
          <w:tcPr>
            <w:tcW w:w="2835" w:type="dxa"/>
            <w:shd w:val="clear" w:color="auto" w:fill="auto"/>
          </w:tcPr>
          <w:p w14:paraId="05C48CC6" w14:textId="645088E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20 688 000,00</w:t>
            </w:r>
          </w:p>
        </w:tc>
        <w:tc>
          <w:tcPr>
            <w:tcW w:w="2835" w:type="dxa"/>
            <w:shd w:val="clear" w:color="auto" w:fill="auto"/>
          </w:tcPr>
          <w:p w14:paraId="60593602" w14:textId="00A0BFB1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23 356 600,00</w:t>
            </w:r>
          </w:p>
        </w:tc>
        <w:tc>
          <w:tcPr>
            <w:tcW w:w="2835" w:type="dxa"/>
            <w:shd w:val="clear" w:color="auto" w:fill="auto"/>
          </w:tcPr>
          <w:p w14:paraId="5979DFC3" w14:textId="31E69E80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23 343 700,00</w:t>
            </w:r>
          </w:p>
        </w:tc>
      </w:tr>
      <w:tr w:rsidR="004275DF" w:rsidRPr="002826F7" w14:paraId="49A82F08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2FE906E4" w14:textId="54212C42" w:rsidR="004275DF" w:rsidRPr="002826F7" w:rsidRDefault="004275DF" w:rsidP="004275DF">
            <w:pPr>
              <w:jc w:val="center"/>
            </w:pPr>
            <w:r w:rsidRPr="002826F7">
              <w:t>000 2 02 45141 02 0000 150</w:t>
            </w:r>
          </w:p>
        </w:tc>
        <w:tc>
          <w:tcPr>
            <w:tcW w:w="3827" w:type="dxa"/>
            <w:shd w:val="clear" w:color="auto" w:fill="auto"/>
          </w:tcPr>
          <w:p w14:paraId="19BA1D17" w14:textId="17ABBE77" w:rsidR="004275DF" w:rsidRPr="002826F7" w:rsidRDefault="004275DF" w:rsidP="004275DF">
            <w:r w:rsidRPr="002826F7"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835" w:type="dxa"/>
            <w:shd w:val="clear" w:color="auto" w:fill="auto"/>
          </w:tcPr>
          <w:p w14:paraId="13FAC10B" w14:textId="775B6CFD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9 220 520,00</w:t>
            </w:r>
          </w:p>
        </w:tc>
        <w:tc>
          <w:tcPr>
            <w:tcW w:w="2835" w:type="dxa"/>
            <w:shd w:val="clear" w:color="auto" w:fill="auto"/>
          </w:tcPr>
          <w:p w14:paraId="15CC73A1" w14:textId="09711F1C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10 598 300,00</w:t>
            </w:r>
          </w:p>
        </w:tc>
        <w:tc>
          <w:tcPr>
            <w:tcW w:w="2835" w:type="dxa"/>
            <w:shd w:val="clear" w:color="auto" w:fill="auto"/>
          </w:tcPr>
          <w:p w14:paraId="5F7C968B" w14:textId="53C3345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10 598 300,00</w:t>
            </w:r>
          </w:p>
        </w:tc>
      </w:tr>
      <w:tr w:rsidR="004275DF" w:rsidRPr="002826F7" w14:paraId="0BA30C3C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442AD34" w14:textId="09190C9A" w:rsidR="004275DF" w:rsidRPr="002826F7" w:rsidRDefault="004275DF" w:rsidP="004275DF">
            <w:pPr>
              <w:jc w:val="center"/>
            </w:pPr>
            <w:r w:rsidRPr="002826F7">
              <w:t>000 2 02 45142 02 0000 150</w:t>
            </w:r>
          </w:p>
        </w:tc>
        <w:tc>
          <w:tcPr>
            <w:tcW w:w="3827" w:type="dxa"/>
            <w:shd w:val="clear" w:color="auto" w:fill="auto"/>
          </w:tcPr>
          <w:p w14:paraId="4CFB72F1" w14:textId="21052945" w:rsidR="004275DF" w:rsidRPr="002826F7" w:rsidRDefault="004275DF" w:rsidP="004275DF">
            <w:r w:rsidRPr="002826F7"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835" w:type="dxa"/>
            <w:shd w:val="clear" w:color="auto" w:fill="auto"/>
          </w:tcPr>
          <w:p w14:paraId="6575533A" w14:textId="02BBA5C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3 642 350,00</w:t>
            </w:r>
          </w:p>
        </w:tc>
        <w:tc>
          <w:tcPr>
            <w:tcW w:w="2835" w:type="dxa"/>
            <w:shd w:val="clear" w:color="auto" w:fill="auto"/>
          </w:tcPr>
          <w:p w14:paraId="6106C371" w14:textId="73D48C26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4 023 180,00</w:t>
            </w:r>
          </w:p>
        </w:tc>
        <w:tc>
          <w:tcPr>
            <w:tcW w:w="2835" w:type="dxa"/>
            <w:shd w:val="clear" w:color="auto" w:fill="auto"/>
          </w:tcPr>
          <w:p w14:paraId="5B84AB0E" w14:textId="3C11967A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4 023 180,00</w:t>
            </w:r>
          </w:p>
        </w:tc>
      </w:tr>
      <w:tr w:rsidR="004275DF" w:rsidRPr="002826F7" w14:paraId="0A1D946A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9577DD8" w14:textId="2BD34F32" w:rsidR="004275DF" w:rsidRPr="002826F7" w:rsidRDefault="004275DF" w:rsidP="004275DF">
            <w:pPr>
              <w:jc w:val="center"/>
            </w:pPr>
            <w:r w:rsidRPr="002826F7">
              <w:t>000 2 02 45161 02 0000 150</w:t>
            </w:r>
          </w:p>
        </w:tc>
        <w:tc>
          <w:tcPr>
            <w:tcW w:w="3827" w:type="dxa"/>
            <w:shd w:val="clear" w:color="auto" w:fill="auto"/>
          </w:tcPr>
          <w:p w14:paraId="4C839398" w14:textId="6491FCD7" w:rsidR="004275DF" w:rsidRPr="002826F7" w:rsidRDefault="004275DF" w:rsidP="004275DF">
            <w:r w:rsidRPr="002826F7"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2835" w:type="dxa"/>
            <w:shd w:val="clear" w:color="auto" w:fill="auto"/>
          </w:tcPr>
          <w:p w14:paraId="6EC21D09" w14:textId="09C69CDE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98 393 400,00</w:t>
            </w:r>
          </w:p>
        </w:tc>
        <w:tc>
          <w:tcPr>
            <w:tcW w:w="2835" w:type="dxa"/>
            <w:shd w:val="clear" w:color="auto" w:fill="auto"/>
          </w:tcPr>
          <w:p w14:paraId="27E0D4E9" w14:textId="237C9C42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98 393 400,00</w:t>
            </w:r>
          </w:p>
        </w:tc>
        <w:tc>
          <w:tcPr>
            <w:tcW w:w="2835" w:type="dxa"/>
            <w:shd w:val="clear" w:color="auto" w:fill="auto"/>
          </w:tcPr>
          <w:p w14:paraId="7754C52F" w14:textId="7E835ED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98 393 400,00</w:t>
            </w:r>
          </w:p>
        </w:tc>
      </w:tr>
      <w:tr w:rsidR="004275DF" w:rsidRPr="002826F7" w14:paraId="755E9559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399656E" w14:textId="48945AC3" w:rsidR="004275DF" w:rsidRPr="002826F7" w:rsidRDefault="004275DF" w:rsidP="004275DF">
            <w:pPr>
              <w:jc w:val="center"/>
            </w:pPr>
            <w:r w:rsidRPr="002826F7">
              <w:t>000 2 02 45303 02 0000 150</w:t>
            </w:r>
          </w:p>
        </w:tc>
        <w:tc>
          <w:tcPr>
            <w:tcW w:w="3827" w:type="dxa"/>
            <w:shd w:val="clear" w:color="auto" w:fill="auto"/>
          </w:tcPr>
          <w:p w14:paraId="6ED51482" w14:textId="7E6AD48F" w:rsidR="004275DF" w:rsidRPr="002826F7" w:rsidRDefault="004275DF" w:rsidP="004275DF">
            <w:r w:rsidRPr="002826F7"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</w:t>
            </w:r>
            <w:r w:rsidRPr="002826F7">
              <w:lastRenderedPageBreak/>
              <w:t>основного общего образования, образовательные программы среднего общего образования</w:t>
            </w:r>
          </w:p>
        </w:tc>
        <w:tc>
          <w:tcPr>
            <w:tcW w:w="2835" w:type="dxa"/>
            <w:shd w:val="clear" w:color="auto" w:fill="auto"/>
          </w:tcPr>
          <w:p w14:paraId="7F80C079" w14:textId="10DB9B7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lastRenderedPageBreak/>
              <w:t>789 090 100,00</w:t>
            </w:r>
          </w:p>
        </w:tc>
        <w:tc>
          <w:tcPr>
            <w:tcW w:w="2835" w:type="dxa"/>
            <w:shd w:val="clear" w:color="auto" w:fill="auto"/>
          </w:tcPr>
          <w:p w14:paraId="0964EEE7" w14:textId="53E88AEF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786 824 600,00</w:t>
            </w:r>
          </w:p>
        </w:tc>
        <w:tc>
          <w:tcPr>
            <w:tcW w:w="2835" w:type="dxa"/>
            <w:shd w:val="clear" w:color="auto" w:fill="auto"/>
          </w:tcPr>
          <w:p w14:paraId="002DBAA9" w14:textId="1B26D715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782 840 600,00</w:t>
            </w:r>
          </w:p>
        </w:tc>
      </w:tr>
      <w:tr w:rsidR="004275DF" w:rsidRPr="002826F7" w14:paraId="4332DCC5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49265C45" w14:textId="114C3A8D" w:rsidR="004275DF" w:rsidRPr="002826F7" w:rsidRDefault="004275DF" w:rsidP="004275DF">
            <w:pPr>
              <w:jc w:val="center"/>
            </w:pPr>
            <w:r w:rsidRPr="002826F7">
              <w:t>000 2 02 45363 02 0000 150</w:t>
            </w:r>
          </w:p>
        </w:tc>
        <w:tc>
          <w:tcPr>
            <w:tcW w:w="3827" w:type="dxa"/>
            <w:shd w:val="clear" w:color="auto" w:fill="auto"/>
          </w:tcPr>
          <w:p w14:paraId="5FAEA11A" w14:textId="346EE38D" w:rsidR="004275DF" w:rsidRPr="002826F7" w:rsidRDefault="004275DF" w:rsidP="004275DF">
            <w:r w:rsidRPr="002826F7">
              <w:t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835" w:type="dxa"/>
            <w:shd w:val="clear" w:color="auto" w:fill="auto"/>
          </w:tcPr>
          <w:p w14:paraId="49673AB6" w14:textId="3C15F574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85 150 800,00</w:t>
            </w:r>
          </w:p>
        </w:tc>
        <w:tc>
          <w:tcPr>
            <w:tcW w:w="2835" w:type="dxa"/>
            <w:shd w:val="clear" w:color="auto" w:fill="auto"/>
          </w:tcPr>
          <w:p w14:paraId="184430E9" w14:textId="31763F27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84 057 100,00</w:t>
            </w:r>
          </w:p>
        </w:tc>
        <w:tc>
          <w:tcPr>
            <w:tcW w:w="2835" w:type="dxa"/>
            <w:shd w:val="clear" w:color="auto" w:fill="auto"/>
          </w:tcPr>
          <w:p w14:paraId="0B15177D" w14:textId="2061971B" w:rsidR="004275DF" w:rsidRPr="002826F7" w:rsidRDefault="004275DF" w:rsidP="004275DF">
            <w:pPr>
              <w:jc w:val="center"/>
            </w:pPr>
            <w:r>
              <w:rPr>
                <w:color w:val="000000"/>
              </w:rPr>
              <w:t>83 744 700,00</w:t>
            </w:r>
          </w:p>
        </w:tc>
      </w:tr>
      <w:tr w:rsidR="001A7214" w:rsidRPr="002826F7" w14:paraId="43EE7464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40DDDB0" w14:textId="2DF40508" w:rsidR="001A7214" w:rsidRPr="002826F7" w:rsidRDefault="001A7214" w:rsidP="001A7214">
            <w:pPr>
              <w:jc w:val="center"/>
            </w:pPr>
            <w:r w:rsidRPr="002826F7">
              <w:t>000 2 03 00000 00 0000 000</w:t>
            </w:r>
          </w:p>
        </w:tc>
        <w:tc>
          <w:tcPr>
            <w:tcW w:w="3827" w:type="dxa"/>
            <w:shd w:val="clear" w:color="auto" w:fill="auto"/>
          </w:tcPr>
          <w:p w14:paraId="72FE6A46" w14:textId="0571E28B" w:rsidR="001A7214" w:rsidRPr="002826F7" w:rsidRDefault="001A7214" w:rsidP="001A7214">
            <w:r w:rsidRPr="002826F7">
              <w:t>БЕЗВОЗМЕЗДНЫЕ ПОСТУПЛЕНИЯ ОТ ГОСУДАРСТВЕННЫХ (МУНИЦИПАЛЬНЫХ) ОРГАНИЗАЦИЙ</w:t>
            </w:r>
          </w:p>
        </w:tc>
        <w:tc>
          <w:tcPr>
            <w:tcW w:w="2835" w:type="dxa"/>
            <w:shd w:val="clear" w:color="auto" w:fill="auto"/>
          </w:tcPr>
          <w:p w14:paraId="253FE842" w14:textId="3D5430B2" w:rsidR="001A7214" w:rsidRPr="001A7214" w:rsidRDefault="001A7214" w:rsidP="00B62B09">
            <w:pPr>
              <w:jc w:val="center"/>
            </w:pPr>
            <w:r w:rsidRPr="001A7214">
              <w:t>74 425 730,88</w:t>
            </w:r>
          </w:p>
        </w:tc>
        <w:tc>
          <w:tcPr>
            <w:tcW w:w="2835" w:type="dxa"/>
            <w:shd w:val="clear" w:color="auto" w:fill="auto"/>
          </w:tcPr>
          <w:p w14:paraId="1FBDE3F3" w14:textId="5041E58D" w:rsidR="001A7214" w:rsidRPr="001A7214" w:rsidRDefault="001A7214" w:rsidP="001A7214">
            <w:pPr>
              <w:jc w:val="center"/>
            </w:pPr>
            <w:r w:rsidRPr="001A7214">
              <w:t xml:space="preserve">0,00 </w:t>
            </w:r>
          </w:p>
        </w:tc>
        <w:tc>
          <w:tcPr>
            <w:tcW w:w="2835" w:type="dxa"/>
            <w:shd w:val="clear" w:color="auto" w:fill="auto"/>
          </w:tcPr>
          <w:p w14:paraId="52DEAF0D" w14:textId="55AFE9B3" w:rsidR="001A7214" w:rsidRPr="001A7214" w:rsidRDefault="001A7214" w:rsidP="001A7214">
            <w:pPr>
              <w:jc w:val="center"/>
            </w:pPr>
            <w:r w:rsidRPr="001A7214">
              <w:t>0,00</w:t>
            </w:r>
          </w:p>
        </w:tc>
      </w:tr>
      <w:tr w:rsidR="001A7214" w:rsidRPr="002826F7" w14:paraId="142BD438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10E4FBCC" w14:textId="70792DF3" w:rsidR="001A7214" w:rsidRPr="002826F7" w:rsidRDefault="001A7214" w:rsidP="001A7214">
            <w:pPr>
              <w:jc w:val="center"/>
            </w:pPr>
            <w:r w:rsidRPr="002826F7">
              <w:t>000 2 03 02040 02 0000 150</w:t>
            </w:r>
          </w:p>
        </w:tc>
        <w:tc>
          <w:tcPr>
            <w:tcW w:w="3827" w:type="dxa"/>
            <w:shd w:val="clear" w:color="auto" w:fill="auto"/>
          </w:tcPr>
          <w:p w14:paraId="3B9C7B8E" w14:textId="73E4B9A9" w:rsidR="001A7214" w:rsidRPr="008F7571" w:rsidRDefault="001A7214" w:rsidP="001A7214">
            <w:r w:rsidRPr="008F7571">
              <w:t xml:space="preserve"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переселению граждан из аварийного </w:t>
            </w:r>
            <w:r w:rsidRPr="008F7571">
              <w:lastRenderedPageBreak/>
              <w:t>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2835" w:type="dxa"/>
            <w:shd w:val="clear" w:color="auto" w:fill="auto"/>
          </w:tcPr>
          <w:p w14:paraId="7D3CC422" w14:textId="3747315E" w:rsidR="001A7214" w:rsidRPr="002826F7" w:rsidRDefault="001A7214" w:rsidP="001A7214">
            <w:pPr>
              <w:jc w:val="center"/>
            </w:pPr>
            <w:r>
              <w:rPr>
                <w:color w:val="000000"/>
              </w:rPr>
              <w:lastRenderedPageBreak/>
              <w:t>74 425 730,88</w:t>
            </w:r>
          </w:p>
        </w:tc>
        <w:tc>
          <w:tcPr>
            <w:tcW w:w="2835" w:type="dxa"/>
            <w:shd w:val="clear" w:color="auto" w:fill="auto"/>
          </w:tcPr>
          <w:p w14:paraId="1F3D4C7B" w14:textId="413DB712" w:rsidR="001A7214" w:rsidRPr="002826F7" w:rsidRDefault="001A7214" w:rsidP="001A7214">
            <w:pPr>
              <w:jc w:val="center"/>
            </w:pPr>
            <w:r>
              <w:rPr>
                <w:color w:val="000000"/>
              </w:rPr>
              <w:t>0,00</w:t>
            </w:r>
          </w:p>
        </w:tc>
        <w:tc>
          <w:tcPr>
            <w:tcW w:w="2835" w:type="dxa"/>
            <w:shd w:val="clear" w:color="auto" w:fill="auto"/>
          </w:tcPr>
          <w:p w14:paraId="0DABD58A" w14:textId="77A4F1CC" w:rsidR="001A7214" w:rsidRPr="002826F7" w:rsidRDefault="001A7214" w:rsidP="001A7214">
            <w:pPr>
              <w:jc w:val="center"/>
            </w:pPr>
            <w:r>
              <w:rPr>
                <w:color w:val="000000"/>
              </w:rPr>
              <w:t>0,00</w:t>
            </w:r>
          </w:p>
        </w:tc>
      </w:tr>
      <w:tr w:rsidR="004275DF" w:rsidRPr="002826F7" w14:paraId="7B95D7F8" w14:textId="77777777" w:rsidTr="00B62B0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3114" w:type="dxa"/>
            <w:shd w:val="clear" w:color="auto" w:fill="auto"/>
          </w:tcPr>
          <w:p w14:paraId="0D456B85" w14:textId="77777777" w:rsidR="004275DF" w:rsidRPr="002826F7" w:rsidRDefault="004275DF" w:rsidP="004275DF">
            <w:pPr>
              <w:jc w:val="center"/>
            </w:pPr>
          </w:p>
        </w:tc>
        <w:tc>
          <w:tcPr>
            <w:tcW w:w="3827" w:type="dxa"/>
            <w:shd w:val="clear" w:color="auto" w:fill="auto"/>
          </w:tcPr>
          <w:p w14:paraId="3B3A7960" w14:textId="3A823CAC" w:rsidR="004275DF" w:rsidRPr="008F7571" w:rsidRDefault="004275DF" w:rsidP="004275DF">
            <w:r w:rsidRPr="008F7571">
              <w:t>ВСЕГО ДОХОДОВ</w:t>
            </w:r>
          </w:p>
        </w:tc>
        <w:tc>
          <w:tcPr>
            <w:tcW w:w="2835" w:type="dxa"/>
            <w:shd w:val="clear" w:color="auto" w:fill="auto"/>
          </w:tcPr>
          <w:p w14:paraId="4D4F2A39" w14:textId="1EC13DB2" w:rsidR="004275DF" w:rsidRPr="002826F7" w:rsidRDefault="008F7571" w:rsidP="004275DF">
            <w:pPr>
              <w:jc w:val="center"/>
            </w:pPr>
            <w:r w:rsidRPr="008F7571">
              <w:t>103</w:t>
            </w:r>
            <w:r w:rsidR="00D154AB">
              <w:t> </w:t>
            </w:r>
            <w:r w:rsidRPr="008F7571">
              <w:t>373</w:t>
            </w:r>
            <w:r w:rsidR="00D154AB">
              <w:t> </w:t>
            </w:r>
            <w:r w:rsidRPr="008F7571">
              <w:t>591</w:t>
            </w:r>
            <w:r w:rsidR="00D154AB">
              <w:t> </w:t>
            </w:r>
            <w:r w:rsidRPr="008F7571">
              <w:t>541</w:t>
            </w:r>
            <w:r>
              <w:t>,</w:t>
            </w:r>
            <w:r w:rsidRPr="008F7571">
              <w:t>57</w:t>
            </w:r>
          </w:p>
        </w:tc>
        <w:tc>
          <w:tcPr>
            <w:tcW w:w="2835" w:type="dxa"/>
            <w:shd w:val="clear" w:color="auto" w:fill="auto"/>
          </w:tcPr>
          <w:p w14:paraId="71139815" w14:textId="56A16A97" w:rsidR="004275DF" w:rsidRPr="002826F7" w:rsidRDefault="008F7571" w:rsidP="004275DF">
            <w:pPr>
              <w:jc w:val="center"/>
            </w:pPr>
            <w:r w:rsidRPr="008F7571">
              <w:t>105</w:t>
            </w:r>
            <w:r w:rsidR="00D154AB">
              <w:t> </w:t>
            </w:r>
            <w:r w:rsidRPr="008F7571">
              <w:t>954</w:t>
            </w:r>
            <w:r w:rsidR="00D154AB">
              <w:t> </w:t>
            </w:r>
            <w:r w:rsidRPr="008F7571">
              <w:t>900</w:t>
            </w:r>
            <w:r w:rsidR="00D154AB">
              <w:t> </w:t>
            </w:r>
            <w:r w:rsidRPr="008F7571">
              <w:t>774</w:t>
            </w:r>
            <w:r>
              <w:t>,</w:t>
            </w:r>
            <w:r w:rsidRPr="008F7571">
              <w:t>00</w:t>
            </w:r>
          </w:p>
        </w:tc>
        <w:tc>
          <w:tcPr>
            <w:tcW w:w="2835" w:type="dxa"/>
            <w:shd w:val="clear" w:color="auto" w:fill="auto"/>
          </w:tcPr>
          <w:p w14:paraId="17BE537E" w14:textId="76C994C7" w:rsidR="004275DF" w:rsidRPr="002826F7" w:rsidRDefault="008F7571" w:rsidP="004275DF">
            <w:pPr>
              <w:jc w:val="center"/>
            </w:pPr>
            <w:r w:rsidRPr="008F7571">
              <w:t>106</w:t>
            </w:r>
            <w:r w:rsidR="00D154AB">
              <w:t> </w:t>
            </w:r>
            <w:r w:rsidRPr="008F7571">
              <w:t>888</w:t>
            </w:r>
            <w:r w:rsidR="00D154AB">
              <w:t> </w:t>
            </w:r>
            <w:r w:rsidRPr="008F7571">
              <w:t>212</w:t>
            </w:r>
            <w:r w:rsidR="00D154AB">
              <w:t> </w:t>
            </w:r>
            <w:r w:rsidRPr="008F7571">
              <w:t>420</w:t>
            </w:r>
            <w:r>
              <w:t>,</w:t>
            </w:r>
            <w:r w:rsidRPr="008F7571">
              <w:t>00</w:t>
            </w:r>
          </w:p>
        </w:tc>
      </w:tr>
    </w:tbl>
    <w:p w14:paraId="45D6F448" w14:textId="77777777" w:rsidR="00552C30" w:rsidRPr="002826F7" w:rsidRDefault="00552C30" w:rsidP="007D106F"/>
    <w:sectPr w:rsidR="00552C30" w:rsidRPr="002826F7" w:rsidSect="00A24852">
      <w:headerReference w:type="even" r:id="rId8"/>
      <w:headerReference w:type="default" r:id="rId9"/>
      <w:headerReference w:type="first" r:id="rId10"/>
      <w:pgSz w:w="16838" w:h="11906" w:orient="landscape"/>
      <w:pgMar w:top="1134" w:right="1021" w:bottom="964" w:left="851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0CBCB" w14:textId="77777777" w:rsidR="003132B9" w:rsidRDefault="003132B9">
      <w:r>
        <w:separator/>
      </w:r>
    </w:p>
  </w:endnote>
  <w:endnote w:type="continuationSeparator" w:id="0">
    <w:p w14:paraId="34755245" w14:textId="77777777" w:rsidR="003132B9" w:rsidRDefault="0031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650E9" w14:textId="77777777" w:rsidR="003132B9" w:rsidRDefault="003132B9">
      <w:r>
        <w:separator/>
      </w:r>
    </w:p>
  </w:footnote>
  <w:footnote w:type="continuationSeparator" w:id="0">
    <w:p w14:paraId="10469015" w14:textId="77777777" w:rsidR="003132B9" w:rsidRDefault="00313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BA624" w14:textId="77777777" w:rsidR="003132B9" w:rsidRDefault="003132B9" w:rsidP="00D10C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719F81" w14:textId="77777777" w:rsidR="003132B9" w:rsidRDefault="003132B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6708611"/>
      <w:docPartObj>
        <w:docPartGallery w:val="Page Numbers (Top of Page)"/>
        <w:docPartUnique/>
      </w:docPartObj>
    </w:sdtPr>
    <w:sdtEndPr/>
    <w:sdtContent>
      <w:p w14:paraId="30A6EF1A" w14:textId="2D0C2336" w:rsidR="003132B9" w:rsidRPr="006D5768" w:rsidRDefault="003132B9">
        <w:pPr>
          <w:pStyle w:val="a4"/>
          <w:jc w:val="center"/>
        </w:pPr>
        <w:r w:rsidRPr="006D5768">
          <w:fldChar w:fldCharType="begin"/>
        </w:r>
        <w:r w:rsidRPr="006D5768">
          <w:instrText>PAGE   \* MERGEFORMAT</w:instrText>
        </w:r>
        <w:r w:rsidRPr="006D5768">
          <w:fldChar w:fldCharType="separate"/>
        </w:r>
        <w:r w:rsidRPr="006D5768">
          <w:t>2</w:t>
        </w:r>
        <w:r w:rsidRPr="006D5768">
          <w:fldChar w:fldCharType="end"/>
        </w:r>
      </w:p>
    </w:sdtContent>
  </w:sdt>
  <w:p w14:paraId="39B5BA07" w14:textId="77777777" w:rsidR="003132B9" w:rsidRDefault="003132B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7817731"/>
      <w:docPartObj>
        <w:docPartGallery w:val="Page Numbers (Top of Page)"/>
        <w:docPartUnique/>
      </w:docPartObj>
    </w:sdtPr>
    <w:sdtEndPr/>
    <w:sdtContent>
      <w:p w14:paraId="18E44CC2" w14:textId="7711A9A8" w:rsidR="003132B9" w:rsidRPr="006C7B3B" w:rsidRDefault="003132B9">
        <w:pPr>
          <w:pStyle w:val="a4"/>
          <w:jc w:val="center"/>
        </w:pPr>
        <w:r w:rsidRPr="006C7B3B">
          <w:fldChar w:fldCharType="begin"/>
        </w:r>
        <w:r w:rsidRPr="006C7B3B">
          <w:instrText>PAGE   \* MERGEFORMAT</w:instrText>
        </w:r>
        <w:r w:rsidRPr="006C7B3B">
          <w:fldChar w:fldCharType="separate"/>
        </w:r>
        <w:r w:rsidRPr="006C7B3B">
          <w:t>2</w:t>
        </w:r>
        <w:r w:rsidRPr="006C7B3B">
          <w:fldChar w:fldCharType="end"/>
        </w:r>
      </w:p>
    </w:sdtContent>
  </w:sdt>
  <w:p w14:paraId="71ED86CE" w14:textId="77777777" w:rsidR="003132B9" w:rsidRDefault="003132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56F14"/>
    <w:multiLevelType w:val="hybridMultilevel"/>
    <w:tmpl w:val="C57C9AF6"/>
    <w:lvl w:ilvl="0" w:tplc="E80E1D2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 w15:restartNumberingAfterBreak="0">
    <w:nsid w:val="42B96DDB"/>
    <w:multiLevelType w:val="hybridMultilevel"/>
    <w:tmpl w:val="724C4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455A5CC7"/>
    <w:multiLevelType w:val="hybridMultilevel"/>
    <w:tmpl w:val="6A26C45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160"/>
    <w:rsid w:val="00000359"/>
    <w:rsid w:val="00000A8E"/>
    <w:rsid w:val="00001CCA"/>
    <w:rsid w:val="00005CA4"/>
    <w:rsid w:val="0000754A"/>
    <w:rsid w:val="0001119D"/>
    <w:rsid w:val="00012ABC"/>
    <w:rsid w:val="0001322F"/>
    <w:rsid w:val="00021EC0"/>
    <w:rsid w:val="000228DD"/>
    <w:rsid w:val="00026B13"/>
    <w:rsid w:val="00027050"/>
    <w:rsid w:val="00030232"/>
    <w:rsid w:val="00030840"/>
    <w:rsid w:val="00031D21"/>
    <w:rsid w:val="00037651"/>
    <w:rsid w:val="00040E9C"/>
    <w:rsid w:val="000419AF"/>
    <w:rsid w:val="00043A04"/>
    <w:rsid w:val="0005083E"/>
    <w:rsid w:val="0005100E"/>
    <w:rsid w:val="00051C91"/>
    <w:rsid w:val="000531BB"/>
    <w:rsid w:val="00055267"/>
    <w:rsid w:val="0005594A"/>
    <w:rsid w:val="00056693"/>
    <w:rsid w:val="000568FB"/>
    <w:rsid w:val="00061DE5"/>
    <w:rsid w:val="000624A1"/>
    <w:rsid w:val="000640E8"/>
    <w:rsid w:val="000664BE"/>
    <w:rsid w:val="00067F53"/>
    <w:rsid w:val="00076620"/>
    <w:rsid w:val="00085535"/>
    <w:rsid w:val="00092E1F"/>
    <w:rsid w:val="00094F2D"/>
    <w:rsid w:val="00097312"/>
    <w:rsid w:val="000A2806"/>
    <w:rsid w:val="000A7F36"/>
    <w:rsid w:val="000B45DF"/>
    <w:rsid w:val="000B6F81"/>
    <w:rsid w:val="000C1812"/>
    <w:rsid w:val="000C3649"/>
    <w:rsid w:val="000C4B61"/>
    <w:rsid w:val="000C5723"/>
    <w:rsid w:val="000C5D1C"/>
    <w:rsid w:val="000C5EAB"/>
    <w:rsid w:val="000D0515"/>
    <w:rsid w:val="000D0E6C"/>
    <w:rsid w:val="000D19D8"/>
    <w:rsid w:val="000D1BED"/>
    <w:rsid w:val="000D470F"/>
    <w:rsid w:val="000D4FDE"/>
    <w:rsid w:val="000D6BCB"/>
    <w:rsid w:val="000E1AFD"/>
    <w:rsid w:val="000E1CAC"/>
    <w:rsid w:val="000E3DF7"/>
    <w:rsid w:val="000E66F8"/>
    <w:rsid w:val="000F1825"/>
    <w:rsid w:val="000F5524"/>
    <w:rsid w:val="000F5E08"/>
    <w:rsid w:val="000F6DCD"/>
    <w:rsid w:val="001014A2"/>
    <w:rsid w:val="001027A8"/>
    <w:rsid w:val="001033C1"/>
    <w:rsid w:val="0010460D"/>
    <w:rsid w:val="00104F09"/>
    <w:rsid w:val="0010635D"/>
    <w:rsid w:val="00110B90"/>
    <w:rsid w:val="00112784"/>
    <w:rsid w:val="00114B15"/>
    <w:rsid w:val="00121F0C"/>
    <w:rsid w:val="00121FC6"/>
    <w:rsid w:val="00124BE4"/>
    <w:rsid w:val="001252C9"/>
    <w:rsid w:val="00126291"/>
    <w:rsid w:val="00127B83"/>
    <w:rsid w:val="0013006B"/>
    <w:rsid w:val="0013066A"/>
    <w:rsid w:val="001326B3"/>
    <w:rsid w:val="00134EBE"/>
    <w:rsid w:val="001356D3"/>
    <w:rsid w:val="00135AF3"/>
    <w:rsid w:val="001362A9"/>
    <w:rsid w:val="001368EF"/>
    <w:rsid w:val="00151FA2"/>
    <w:rsid w:val="00153D26"/>
    <w:rsid w:val="0015588A"/>
    <w:rsid w:val="00155CD8"/>
    <w:rsid w:val="00155DD8"/>
    <w:rsid w:val="001600C1"/>
    <w:rsid w:val="0016080B"/>
    <w:rsid w:val="001608CA"/>
    <w:rsid w:val="001626E5"/>
    <w:rsid w:val="001642B6"/>
    <w:rsid w:val="00166DEF"/>
    <w:rsid w:val="001701B6"/>
    <w:rsid w:val="00170F5C"/>
    <w:rsid w:val="0017106D"/>
    <w:rsid w:val="00175D31"/>
    <w:rsid w:val="00176647"/>
    <w:rsid w:val="0017721C"/>
    <w:rsid w:val="00181A3E"/>
    <w:rsid w:val="00181D4F"/>
    <w:rsid w:val="00182EB0"/>
    <w:rsid w:val="001835B6"/>
    <w:rsid w:val="00184E88"/>
    <w:rsid w:val="00185964"/>
    <w:rsid w:val="00185F41"/>
    <w:rsid w:val="00186F55"/>
    <w:rsid w:val="00191E2E"/>
    <w:rsid w:val="001940EB"/>
    <w:rsid w:val="0019619C"/>
    <w:rsid w:val="00197E44"/>
    <w:rsid w:val="00197F55"/>
    <w:rsid w:val="001A1AEF"/>
    <w:rsid w:val="001A2EC6"/>
    <w:rsid w:val="001A4837"/>
    <w:rsid w:val="001A7214"/>
    <w:rsid w:val="001B0C22"/>
    <w:rsid w:val="001B1A39"/>
    <w:rsid w:val="001B2827"/>
    <w:rsid w:val="001B4E84"/>
    <w:rsid w:val="001B504D"/>
    <w:rsid w:val="001B69F4"/>
    <w:rsid w:val="001C5E3E"/>
    <w:rsid w:val="001C7D0F"/>
    <w:rsid w:val="001D0CD3"/>
    <w:rsid w:val="001D5346"/>
    <w:rsid w:val="001D545A"/>
    <w:rsid w:val="001E119E"/>
    <w:rsid w:val="001E24AA"/>
    <w:rsid w:val="001E3433"/>
    <w:rsid w:val="001E3494"/>
    <w:rsid w:val="001E3CB2"/>
    <w:rsid w:val="001E57A5"/>
    <w:rsid w:val="001E6BD0"/>
    <w:rsid w:val="001E6EFC"/>
    <w:rsid w:val="001E7F37"/>
    <w:rsid w:val="001F067A"/>
    <w:rsid w:val="001F2A15"/>
    <w:rsid w:val="001F309E"/>
    <w:rsid w:val="001F76C0"/>
    <w:rsid w:val="0020095E"/>
    <w:rsid w:val="00201177"/>
    <w:rsid w:val="00201993"/>
    <w:rsid w:val="00201D18"/>
    <w:rsid w:val="002023CC"/>
    <w:rsid w:val="00207976"/>
    <w:rsid w:val="0022262E"/>
    <w:rsid w:val="0023189A"/>
    <w:rsid w:val="00232514"/>
    <w:rsid w:val="002360EC"/>
    <w:rsid w:val="00240DCD"/>
    <w:rsid w:val="002410D6"/>
    <w:rsid w:val="00241253"/>
    <w:rsid w:val="00241756"/>
    <w:rsid w:val="0024198E"/>
    <w:rsid w:val="00244E80"/>
    <w:rsid w:val="002458CA"/>
    <w:rsid w:val="00247546"/>
    <w:rsid w:val="002500CD"/>
    <w:rsid w:val="00251680"/>
    <w:rsid w:val="0025312E"/>
    <w:rsid w:val="00254ABA"/>
    <w:rsid w:val="00254B24"/>
    <w:rsid w:val="002551AD"/>
    <w:rsid w:val="00255A3E"/>
    <w:rsid w:val="00255DF0"/>
    <w:rsid w:val="002608D9"/>
    <w:rsid w:val="00261306"/>
    <w:rsid w:val="00264D30"/>
    <w:rsid w:val="00267961"/>
    <w:rsid w:val="002700FB"/>
    <w:rsid w:val="0027141B"/>
    <w:rsid w:val="0027374F"/>
    <w:rsid w:val="00274A6B"/>
    <w:rsid w:val="00276D37"/>
    <w:rsid w:val="002826F7"/>
    <w:rsid w:val="002869BD"/>
    <w:rsid w:val="00286A0B"/>
    <w:rsid w:val="0029036B"/>
    <w:rsid w:val="00290C54"/>
    <w:rsid w:val="00290E0B"/>
    <w:rsid w:val="00292A07"/>
    <w:rsid w:val="002935F7"/>
    <w:rsid w:val="00293F01"/>
    <w:rsid w:val="002948AA"/>
    <w:rsid w:val="00296029"/>
    <w:rsid w:val="002A2621"/>
    <w:rsid w:val="002A4539"/>
    <w:rsid w:val="002A6369"/>
    <w:rsid w:val="002A6907"/>
    <w:rsid w:val="002A75B6"/>
    <w:rsid w:val="002B0378"/>
    <w:rsid w:val="002B15FE"/>
    <w:rsid w:val="002B7426"/>
    <w:rsid w:val="002C102C"/>
    <w:rsid w:val="002C1289"/>
    <w:rsid w:val="002C6C8C"/>
    <w:rsid w:val="002D1E36"/>
    <w:rsid w:val="002D21CE"/>
    <w:rsid w:val="002D57FF"/>
    <w:rsid w:val="002D6FBD"/>
    <w:rsid w:val="002E32CF"/>
    <w:rsid w:val="002E371F"/>
    <w:rsid w:val="002E5806"/>
    <w:rsid w:val="002F1DAA"/>
    <w:rsid w:val="002F247F"/>
    <w:rsid w:val="002F423F"/>
    <w:rsid w:val="002F4E98"/>
    <w:rsid w:val="002F51F9"/>
    <w:rsid w:val="00300D1E"/>
    <w:rsid w:val="00301501"/>
    <w:rsid w:val="00306400"/>
    <w:rsid w:val="0031037E"/>
    <w:rsid w:val="00311C4D"/>
    <w:rsid w:val="003132B9"/>
    <w:rsid w:val="00321E40"/>
    <w:rsid w:val="003220EF"/>
    <w:rsid w:val="00322478"/>
    <w:rsid w:val="00322CE0"/>
    <w:rsid w:val="00324EA9"/>
    <w:rsid w:val="0033127B"/>
    <w:rsid w:val="00331ED1"/>
    <w:rsid w:val="003348BD"/>
    <w:rsid w:val="00334CF4"/>
    <w:rsid w:val="00337B41"/>
    <w:rsid w:val="00342DB7"/>
    <w:rsid w:val="00343DE7"/>
    <w:rsid w:val="00345489"/>
    <w:rsid w:val="00351070"/>
    <w:rsid w:val="00352892"/>
    <w:rsid w:val="00354FDC"/>
    <w:rsid w:val="0035623A"/>
    <w:rsid w:val="00365FC2"/>
    <w:rsid w:val="00366B7E"/>
    <w:rsid w:val="0037136F"/>
    <w:rsid w:val="003721EA"/>
    <w:rsid w:val="0037246B"/>
    <w:rsid w:val="00373076"/>
    <w:rsid w:val="0037326E"/>
    <w:rsid w:val="0037519F"/>
    <w:rsid w:val="00376AB9"/>
    <w:rsid w:val="00381445"/>
    <w:rsid w:val="00382AAB"/>
    <w:rsid w:val="0038556B"/>
    <w:rsid w:val="00390B97"/>
    <w:rsid w:val="00390F28"/>
    <w:rsid w:val="00392A49"/>
    <w:rsid w:val="00393496"/>
    <w:rsid w:val="0039430A"/>
    <w:rsid w:val="00394637"/>
    <w:rsid w:val="003A28DE"/>
    <w:rsid w:val="003A43CC"/>
    <w:rsid w:val="003A4712"/>
    <w:rsid w:val="003A7018"/>
    <w:rsid w:val="003B2886"/>
    <w:rsid w:val="003B43A1"/>
    <w:rsid w:val="003B5896"/>
    <w:rsid w:val="003C6B96"/>
    <w:rsid w:val="003D4FB7"/>
    <w:rsid w:val="003D7084"/>
    <w:rsid w:val="003E5978"/>
    <w:rsid w:val="003E64D4"/>
    <w:rsid w:val="003E6819"/>
    <w:rsid w:val="003F5684"/>
    <w:rsid w:val="003F5FB6"/>
    <w:rsid w:val="003F63A9"/>
    <w:rsid w:val="00401796"/>
    <w:rsid w:val="00402934"/>
    <w:rsid w:val="00402969"/>
    <w:rsid w:val="004051C7"/>
    <w:rsid w:val="00407A68"/>
    <w:rsid w:val="004104D6"/>
    <w:rsid w:val="00425D21"/>
    <w:rsid w:val="004275DF"/>
    <w:rsid w:val="00431EF7"/>
    <w:rsid w:val="00433A2C"/>
    <w:rsid w:val="004367A5"/>
    <w:rsid w:val="00443F42"/>
    <w:rsid w:val="00443FC7"/>
    <w:rsid w:val="0045178D"/>
    <w:rsid w:val="00454AA8"/>
    <w:rsid w:val="004558F7"/>
    <w:rsid w:val="00457283"/>
    <w:rsid w:val="004579E3"/>
    <w:rsid w:val="00457F2F"/>
    <w:rsid w:val="00460A8B"/>
    <w:rsid w:val="004616D5"/>
    <w:rsid w:val="00461B0C"/>
    <w:rsid w:val="00464C58"/>
    <w:rsid w:val="0046506E"/>
    <w:rsid w:val="004705E6"/>
    <w:rsid w:val="0047127D"/>
    <w:rsid w:val="00473C07"/>
    <w:rsid w:val="00473CCD"/>
    <w:rsid w:val="004756E6"/>
    <w:rsid w:val="00476ECE"/>
    <w:rsid w:val="004770C7"/>
    <w:rsid w:val="004841EF"/>
    <w:rsid w:val="004851CB"/>
    <w:rsid w:val="00485E52"/>
    <w:rsid w:val="00487AC2"/>
    <w:rsid w:val="00497F78"/>
    <w:rsid w:val="004A0935"/>
    <w:rsid w:val="004A127D"/>
    <w:rsid w:val="004A3CA2"/>
    <w:rsid w:val="004B0753"/>
    <w:rsid w:val="004B1198"/>
    <w:rsid w:val="004B2CC9"/>
    <w:rsid w:val="004B7CD5"/>
    <w:rsid w:val="004C132F"/>
    <w:rsid w:val="004C4A99"/>
    <w:rsid w:val="004C5E3F"/>
    <w:rsid w:val="004D25C2"/>
    <w:rsid w:val="004D709A"/>
    <w:rsid w:val="004E33E3"/>
    <w:rsid w:val="004E4E2B"/>
    <w:rsid w:val="004E64D1"/>
    <w:rsid w:val="004E6C41"/>
    <w:rsid w:val="004E7820"/>
    <w:rsid w:val="004F32F0"/>
    <w:rsid w:val="004F3F5A"/>
    <w:rsid w:val="004F4D16"/>
    <w:rsid w:val="004F5FD4"/>
    <w:rsid w:val="004F796B"/>
    <w:rsid w:val="005004BA"/>
    <w:rsid w:val="00500642"/>
    <w:rsid w:val="0050348A"/>
    <w:rsid w:val="005037C9"/>
    <w:rsid w:val="00504B1B"/>
    <w:rsid w:val="005057D1"/>
    <w:rsid w:val="0050600A"/>
    <w:rsid w:val="00506F15"/>
    <w:rsid w:val="005072A6"/>
    <w:rsid w:val="00510860"/>
    <w:rsid w:val="00512C96"/>
    <w:rsid w:val="00515D3A"/>
    <w:rsid w:val="00515DF5"/>
    <w:rsid w:val="0051785C"/>
    <w:rsid w:val="00520B4D"/>
    <w:rsid w:val="00525555"/>
    <w:rsid w:val="00526678"/>
    <w:rsid w:val="00527771"/>
    <w:rsid w:val="00527B2E"/>
    <w:rsid w:val="0053535D"/>
    <w:rsid w:val="00535DF9"/>
    <w:rsid w:val="005377B0"/>
    <w:rsid w:val="00541532"/>
    <w:rsid w:val="0054402A"/>
    <w:rsid w:val="005465D9"/>
    <w:rsid w:val="005465E1"/>
    <w:rsid w:val="005472B1"/>
    <w:rsid w:val="00550961"/>
    <w:rsid w:val="005513B2"/>
    <w:rsid w:val="00552C30"/>
    <w:rsid w:val="00553046"/>
    <w:rsid w:val="00557C49"/>
    <w:rsid w:val="0056042B"/>
    <w:rsid w:val="00561535"/>
    <w:rsid w:val="00561B68"/>
    <w:rsid w:val="00562368"/>
    <w:rsid w:val="0056258F"/>
    <w:rsid w:val="00565E2E"/>
    <w:rsid w:val="00566345"/>
    <w:rsid w:val="00566E5D"/>
    <w:rsid w:val="00567BB4"/>
    <w:rsid w:val="00570618"/>
    <w:rsid w:val="005714B1"/>
    <w:rsid w:val="0057281B"/>
    <w:rsid w:val="0057558B"/>
    <w:rsid w:val="0057564D"/>
    <w:rsid w:val="00580E1E"/>
    <w:rsid w:val="00583B2B"/>
    <w:rsid w:val="005877F1"/>
    <w:rsid w:val="005904D2"/>
    <w:rsid w:val="00590873"/>
    <w:rsid w:val="00590B4D"/>
    <w:rsid w:val="00591F4B"/>
    <w:rsid w:val="00595A56"/>
    <w:rsid w:val="00597489"/>
    <w:rsid w:val="005A3D2A"/>
    <w:rsid w:val="005A556E"/>
    <w:rsid w:val="005B0FCE"/>
    <w:rsid w:val="005B26D0"/>
    <w:rsid w:val="005B7757"/>
    <w:rsid w:val="005C0120"/>
    <w:rsid w:val="005C09D1"/>
    <w:rsid w:val="005C1476"/>
    <w:rsid w:val="005C2962"/>
    <w:rsid w:val="005C4F56"/>
    <w:rsid w:val="005C5B80"/>
    <w:rsid w:val="005C6014"/>
    <w:rsid w:val="005C6051"/>
    <w:rsid w:val="005D1231"/>
    <w:rsid w:val="005D1D0A"/>
    <w:rsid w:val="005D2457"/>
    <w:rsid w:val="005D4A2F"/>
    <w:rsid w:val="005D53F1"/>
    <w:rsid w:val="005D7106"/>
    <w:rsid w:val="005D72C5"/>
    <w:rsid w:val="005E05AB"/>
    <w:rsid w:val="005E27C0"/>
    <w:rsid w:val="005E462E"/>
    <w:rsid w:val="005E714E"/>
    <w:rsid w:val="005E71E7"/>
    <w:rsid w:val="005F2476"/>
    <w:rsid w:val="005F4B7A"/>
    <w:rsid w:val="00604DEC"/>
    <w:rsid w:val="00604F09"/>
    <w:rsid w:val="006075D5"/>
    <w:rsid w:val="00610C90"/>
    <w:rsid w:val="00611805"/>
    <w:rsid w:val="00613DF3"/>
    <w:rsid w:val="006145A1"/>
    <w:rsid w:val="00620A32"/>
    <w:rsid w:val="00622500"/>
    <w:rsid w:val="00623114"/>
    <w:rsid w:val="006235BF"/>
    <w:rsid w:val="006239D6"/>
    <w:rsid w:val="00634BB0"/>
    <w:rsid w:val="00642E69"/>
    <w:rsid w:val="006437A0"/>
    <w:rsid w:val="00646237"/>
    <w:rsid w:val="00650F07"/>
    <w:rsid w:val="00654397"/>
    <w:rsid w:val="00654B03"/>
    <w:rsid w:val="0066021F"/>
    <w:rsid w:val="00662373"/>
    <w:rsid w:val="006642BB"/>
    <w:rsid w:val="00673A12"/>
    <w:rsid w:val="00675C9D"/>
    <w:rsid w:val="0067641E"/>
    <w:rsid w:val="00687FA4"/>
    <w:rsid w:val="00690278"/>
    <w:rsid w:val="006902D0"/>
    <w:rsid w:val="0069048B"/>
    <w:rsid w:val="0069202E"/>
    <w:rsid w:val="006936BB"/>
    <w:rsid w:val="006972D0"/>
    <w:rsid w:val="006A1421"/>
    <w:rsid w:val="006A4D85"/>
    <w:rsid w:val="006A699E"/>
    <w:rsid w:val="006A69E3"/>
    <w:rsid w:val="006A6E3E"/>
    <w:rsid w:val="006B1E15"/>
    <w:rsid w:val="006B31BE"/>
    <w:rsid w:val="006B5DC5"/>
    <w:rsid w:val="006B749A"/>
    <w:rsid w:val="006C7044"/>
    <w:rsid w:val="006C74DD"/>
    <w:rsid w:val="006C7B3B"/>
    <w:rsid w:val="006D382C"/>
    <w:rsid w:val="006D5768"/>
    <w:rsid w:val="006D73D6"/>
    <w:rsid w:val="006E0A6F"/>
    <w:rsid w:val="006E43FB"/>
    <w:rsid w:val="006E5452"/>
    <w:rsid w:val="006F0292"/>
    <w:rsid w:val="006F1E96"/>
    <w:rsid w:val="006F28BF"/>
    <w:rsid w:val="006F30E7"/>
    <w:rsid w:val="006F4588"/>
    <w:rsid w:val="0070357C"/>
    <w:rsid w:val="007068D3"/>
    <w:rsid w:val="00710D8E"/>
    <w:rsid w:val="00713615"/>
    <w:rsid w:val="00713C08"/>
    <w:rsid w:val="00714751"/>
    <w:rsid w:val="00717FEC"/>
    <w:rsid w:val="0072035F"/>
    <w:rsid w:val="00722009"/>
    <w:rsid w:val="00722C1C"/>
    <w:rsid w:val="00722C22"/>
    <w:rsid w:val="00724B16"/>
    <w:rsid w:val="00726EE7"/>
    <w:rsid w:val="0072712C"/>
    <w:rsid w:val="00731210"/>
    <w:rsid w:val="00734455"/>
    <w:rsid w:val="007400F4"/>
    <w:rsid w:val="0074022E"/>
    <w:rsid w:val="00745A9B"/>
    <w:rsid w:val="007461C6"/>
    <w:rsid w:val="007503D9"/>
    <w:rsid w:val="00750C42"/>
    <w:rsid w:val="0075181F"/>
    <w:rsid w:val="00751D33"/>
    <w:rsid w:val="00752557"/>
    <w:rsid w:val="007525FF"/>
    <w:rsid w:val="007547B9"/>
    <w:rsid w:val="007550E7"/>
    <w:rsid w:val="00755CDD"/>
    <w:rsid w:val="00756831"/>
    <w:rsid w:val="0075754B"/>
    <w:rsid w:val="0076079B"/>
    <w:rsid w:val="00763D8A"/>
    <w:rsid w:val="00767C73"/>
    <w:rsid w:val="00771102"/>
    <w:rsid w:val="00773D06"/>
    <w:rsid w:val="00775E92"/>
    <w:rsid w:val="00780DB5"/>
    <w:rsid w:val="007830C0"/>
    <w:rsid w:val="00785B21"/>
    <w:rsid w:val="00787C73"/>
    <w:rsid w:val="007909AF"/>
    <w:rsid w:val="007919BA"/>
    <w:rsid w:val="00792083"/>
    <w:rsid w:val="007935ED"/>
    <w:rsid w:val="00793F35"/>
    <w:rsid w:val="007954D3"/>
    <w:rsid w:val="00795B45"/>
    <w:rsid w:val="007A2701"/>
    <w:rsid w:val="007A3D3E"/>
    <w:rsid w:val="007A4212"/>
    <w:rsid w:val="007A5321"/>
    <w:rsid w:val="007B1A62"/>
    <w:rsid w:val="007B2F6D"/>
    <w:rsid w:val="007B380B"/>
    <w:rsid w:val="007B5C5B"/>
    <w:rsid w:val="007B6D6F"/>
    <w:rsid w:val="007B6E81"/>
    <w:rsid w:val="007C0A01"/>
    <w:rsid w:val="007C3FB0"/>
    <w:rsid w:val="007C584D"/>
    <w:rsid w:val="007C6C87"/>
    <w:rsid w:val="007D0465"/>
    <w:rsid w:val="007D0AC0"/>
    <w:rsid w:val="007D0AF4"/>
    <w:rsid w:val="007D106F"/>
    <w:rsid w:val="007D27F6"/>
    <w:rsid w:val="007D3512"/>
    <w:rsid w:val="007D3B0F"/>
    <w:rsid w:val="007D7619"/>
    <w:rsid w:val="007E0A5F"/>
    <w:rsid w:val="007E1C48"/>
    <w:rsid w:val="007E22A0"/>
    <w:rsid w:val="007E2EC3"/>
    <w:rsid w:val="007E3E5B"/>
    <w:rsid w:val="007E4EA4"/>
    <w:rsid w:val="007E50EE"/>
    <w:rsid w:val="007E773E"/>
    <w:rsid w:val="007F1703"/>
    <w:rsid w:val="007F29C9"/>
    <w:rsid w:val="007F2E88"/>
    <w:rsid w:val="007F3661"/>
    <w:rsid w:val="007F3A49"/>
    <w:rsid w:val="007F7527"/>
    <w:rsid w:val="008026DB"/>
    <w:rsid w:val="008028D4"/>
    <w:rsid w:val="00806757"/>
    <w:rsid w:val="008067CF"/>
    <w:rsid w:val="008075C6"/>
    <w:rsid w:val="00810AFA"/>
    <w:rsid w:val="008113B4"/>
    <w:rsid w:val="00814770"/>
    <w:rsid w:val="00815253"/>
    <w:rsid w:val="0081590F"/>
    <w:rsid w:val="00815EBA"/>
    <w:rsid w:val="00820D78"/>
    <w:rsid w:val="00823BD1"/>
    <w:rsid w:val="00823D13"/>
    <w:rsid w:val="0082506E"/>
    <w:rsid w:val="00826EF7"/>
    <w:rsid w:val="00827905"/>
    <w:rsid w:val="00830CBA"/>
    <w:rsid w:val="008328A4"/>
    <w:rsid w:val="00833520"/>
    <w:rsid w:val="008369CA"/>
    <w:rsid w:val="00837887"/>
    <w:rsid w:val="008407F7"/>
    <w:rsid w:val="00841076"/>
    <w:rsid w:val="00843952"/>
    <w:rsid w:val="00843DF5"/>
    <w:rsid w:val="00846519"/>
    <w:rsid w:val="00846D8B"/>
    <w:rsid w:val="0085709B"/>
    <w:rsid w:val="008603C7"/>
    <w:rsid w:val="008605B2"/>
    <w:rsid w:val="00862105"/>
    <w:rsid w:val="00864153"/>
    <w:rsid w:val="0086596F"/>
    <w:rsid w:val="00867CDE"/>
    <w:rsid w:val="00872DE9"/>
    <w:rsid w:val="00873985"/>
    <w:rsid w:val="00874EDB"/>
    <w:rsid w:val="00877879"/>
    <w:rsid w:val="008779AB"/>
    <w:rsid w:val="00880190"/>
    <w:rsid w:val="00880D95"/>
    <w:rsid w:val="008822AB"/>
    <w:rsid w:val="008844B8"/>
    <w:rsid w:val="00885A9D"/>
    <w:rsid w:val="00890726"/>
    <w:rsid w:val="00892D55"/>
    <w:rsid w:val="00895BA4"/>
    <w:rsid w:val="008A65BB"/>
    <w:rsid w:val="008A6F44"/>
    <w:rsid w:val="008B7D17"/>
    <w:rsid w:val="008C0248"/>
    <w:rsid w:val="008C0366"/>
    <w:rsid w:val="008C2695"/>
    <w:rsid w:val="008C3CF2"/>
    <w:rsid w:val="008D0DC3"/>
    <w:rsid w:val="008D1DCC"/>
    <w:rsid w:val="008D2B98"/>
    <w:rsid w:val="008D5CB3"/>
    <w:rsid w:val="008E14A7"/>
    <w:rsid w:val="008E2560"/>
    <w:rsid w:val="008E5325"/>
    <w:rsid w:val="008E5520"/>
    <w:rsid w:val="008E7E8B"/>
    <w:rsid w:val="008F57FE"/>
    <w:rsid w:val="008F7571"/>
    <w:rsid w:val="009013F1"/>
    <w:rsid w:val="00902483"/>
    <w:rsid w:val="00903C94"/>
    <w:rsid w:val="00910B59"/>
    <w:rsid w:val="00911920"/>
    <w:rsid w:val="00912E7A"/>
    <w:rsid w:val="00914737"/>
    <w:rsid w:val="009160E1"/>
    <w:rsid w:val="0092284F"/>
    <w:rsid w:val="00922CE6"/>
    <w:rsid w:val="00924692"/>
    <w:rsid w:val="009246A9"/>
    <w:rsid w:val="009339E8"/>
    <w:rsid w:val="00936471"/>
    <w:rsid w:val="00940AC8"/>
    <w:rsid w:val="0094246D"/>
    <w:rsid w:val="00944174"/>
    <w:rsid w:val="00945D01"/>
    <w:rsid w:val="00952415"/>
    <w:rsid w:val="00955022"/>
    <w:rsid w:val="00956CE6"/>
    <w:rsid w:val="009571D6"/>
    <w:rsid w:val="00960A07"/>
    <w:rsid w:val="009611E7"/>
    <w:rsid w:val="00964FE3"/>
    <w:rsid w:val="00970816"/>
    <w:rsid w:val="00970C95"/>
    <w:rsid w:val="009747D5"/>
    <w:rsid w:val="00974A85"/>
    <w:rsid w:val="00975C86"/>
    <w:rsid w:val="0098127F"/>
    <w:rsid w:val="00981B77"/>
    <w:rsid w:val="0098299B"/>
    <w:rsid w:val="0098557E"/>
    <w:rsid w:val="009937F9"/>
    <w:rsid w:val="0099745D"/>
    <w:rsid w:val="009A0A0B"/>
    <w:rsid w:val="009A1A06"/>
    <w:rsid w:val="009B3F3C"/>
    <w:rsid w:val="009B40FF"/>
    <w:rsid w:val="009B5FE3"/>
    <w:rsid w:val="009C1072"/>
    <w:rsid w:val="009C15DE"/>
    <w:rsid w:val="009C2690"/>
    <w:rsid w:val="009C6D42"/>
    <w:rsid w:val="009D0FD1"/>
    <w:rsid w:val="009D2B9D"/>
    <w:rsid w:val="009D3699"/>
    <w:rsid w:val="009D3B13"/>
    <w:rsid w:val="009D6D9B"/>
    <w:rsid w:val="009E0F40"/>
    <w:rsid w:val="009E41A1"/>
    <w:rsid w:val="009F15B1"/>
    <w:rsid w:val="009F3D6A"/>
    <w:rsid w:val="009F6F8E"/>
    <w:rsid w:val="009F7387"/>
    <w:rsid w:val="00A00EBD"/>
    <w:rsid w:val="00A05C6B"/>
    <w:rsid w:val="00A07C73"/>
    <w:rsid w:val="00A137BC"/>
    <w:rsid w:val="00A14282"/>
    <w:rsid w:val="00A14BED"/>
    <w:rsid w:val="00A16796"/>
    <w:rsid w:val="00A16BCB"/>
    <w:rsid w:val="00A21C78"/>
    <w:rsid w:val="00A24852"/>
    <w:rsid w:val="00A24DE9"/>
    <w:rsid w:val="00A25BB8"/>
    <w:rsid w:val="00A26324"/>
    <w:rsid w:val="00A35EC7"/>
    <w:rsid w:val="00A37621"/>
    <w:rsid w:val="00A41223"/>
    <w:rsid w:val="00A4247F"/>
    <w:rsid w:val="00A43DFA"/>
    <w:rsid w:val="00A46795"/>
    <w:rsid w:val="00A51B25"/>
    <w:rsid w:val="00A54A96"/>
    <w:rsid w:val="00A621D8"/>
    <w:rsid w:val="00A66181"/>
    <w:rsid w:val="00A667ED"/>
    <w:rsid w:val="00A70766"/>
    <w:rsid w:val="00A7082C"/>
    <w:rsid w:val="00A727FE"/>
    <w:rsid w:val="00A80661"/>
    <w:rsid w:val="00A84191"/>
    <w:rsid w:val="00A84922"/>
    <w:rsid w:val="00A85CBC"/>
    <w:rsid w:val="00A875BA"/>
    <w:rsid w:val="00A90263"/>
    <w:rsid w:val="00A924F5"/>
    <w:rsid w:val="00A950B8"/>
    <w:rsid w:val="00A95A56"/>
    <w:rsid w:val="00A977A5"/>
    <w:rsid w:val="00A97C9B"/>
    <w:rsid w:val="00AA3922"/>
    <w:rsid w:val="00AA6DBE"/>
    <w:rsid w:val="00AB1599"/>
    <w:rsid w:val="00AB16B8"/>
    <w:rsid w:val="00AB1E23"/>
    <w:rsid w:val="00AB2C8E"/>
    <w:rsid w:val="00AB3172"/>
    <w:rsid w:val="00AB6776"/>
    <w:rsid w:val="00AB793E"/>
    <w:rsid w:val="00AC0382"/>
    <w:rsid w:val="00AC1648"/>
    <w:rsid w:val="00AC2182"/>
    <w:rsid w:val="00AC338B"/>
    <w:rsid w:val="00AC4B95"/>
    <w:rsid w:val="00AC5D19"/>
    <w:rsid w:val="00AC7DEE"/>
    <w:rsid w:val="00AD1124"/>
    <w:rsid w:val="00AD2B66"/>
    <w:rsid w:val="00AE1586"/>
    <w:rsid w:val="00AE1D44"/>
    <w:rsid w:val="00AE3636"/>
    <w:rsid w:val="00AE51D8"/>
    <w:rsid w:val="00AE7720"/>
    <w:rsid w:val="00AF1764"/>
    <w:rsid w:val="00AF212E"/>
    <w:rsid w:val="00AF245F"/>
    <w:rsid w:val="00AF24B2"/>
    <w:rsid w:val="00B02956"/>
    <w:rsid w:val="00B0649C"/>
    <w:rsid w:val="00B07D56"/>
    <w:rsid w:val="00B12013"/>
    <w:rsid w:val="00B139E9"/>
    <w:rsid w:val="00B16629"/>
    <w:rsid w:val="00B16C4E"/>
    <w:rsid w:val="00B200CA"/>
    <w:rsid w:val="00B233B5"/>
    <w:rsid w:val="00B23B31"/>
    <w:rsid w:val="00B25100"/>
    <w:rsid w:val="00B2721C"/>
    <w:rsid w:val="00B30D77"/>
    <w:rsid w:val="00B33891"/>
    <w:rsid w:val="00B40ACD"/>
    <w:rsid w:val="00B46B33"/>
    <w:rsid w:val="00B518B6"/>
    <w:rsid w:val="00B53856"/>
    <w:rsid w:val="00B53A9E"/>
    <w:rsid w:val="00B56EC1"/>
    <w:rsid w:val="00B57608"/>
    <w:rsid w:val="00B622DC"/>
    <w:rsid w:val="00B62B09"/>
    <w:rsid w:val="00B62C07"/>
    <w:rsid w:val="00B70761"/>
    <w:rsid w:val="00B71C27"/>
    <w:rsid w:val="00B75CA8"/>
    <w:rsid w:val="00B760FA"/>
    <w:rsid w:val="00B76E25"/>
    <w:rsid w:val="00B77218"/>
    <w:rsid w:val="00B8661D"/>
    <w:rsid w:val="00B923C8"/>
    <w:rsid w:val="00B9251D"/>
    <w:rsid w:val="00B92728"/>
    <w:rsid w:val="00B93970"/>
    <w:rsid w:val="00B94EA7"/>
    <w:rsid w:val="00B9656B"/>
    <w:rsid w:val="00B96D05"/>
    <w:rsid w:val="00B971F1"/>
    <w:rsid w:val="00BA3FC5"/>
    <w:rsid w:val="00BB3EF9"/>
    <w:rsid w:val="00BB7159"/>
    <w:rsid w:val="00BC0B7B"/>
    <w:rsid w:val="00BC14D6"/>
    <w:rsid w:val="00BC2D75"/>
    <w:rsid w:val="00BC3C80"/>
    <w:rsid w:val="00BC4378"/>
    <w:rsid w:val="00BC4643"/>
    <w:rsid w:val="00BC6692"/>
    <w:rsid w:val="00BD152E"/>
    <w:rsid w:val="00BD65E0"/>
    <w:rsid w:val="00BD7146"/>
    <w:rsid w:val="00BE32D6"/>
    <w:rsid w:val="00BE3C1D"/>
    <w:rsid w:val="00BE6EC0"/>
    <w:rsid w:val="00BE704E"/>
    <w:rsid w:val="00BE71F4"/>
    <w:rsid w:val="00BE7C90"/>
    <w:rsid w:val="00BF08C5"/>
    <w:rsid w:val="00BF13B3"/>
    <w:rsid w:val="00BF52EB"/>
    <w:rsid w:val="00BF76E1"/>
    <w:rsid w:val="00C01110"/>
    <w:rsid w:val="00C023D2"/>
    <w:rsid w:val="00C0293E"/>
    <w:rsid w:val="00C03AC1"/>
    <w:rsid w:val="00C04A42"/>
    <w:rsid w:val="00C054C1"/>
    <w:rsid w:val="00C06F71"/>
    <w:rsid w:val="00C11CB7"/>
    <w:rsid w:val="00C14B34"/>
    <w:rsid w:val="00C158B7"/>
    <w:rsid w:val="00C1779A"/>
    <w:rsid w:val="00C17A1A"/>
    <w:rsid w:val="00C236A6"/>
    <w:rsid w:val="00C241F2"/>
    <w:rsid w:val="00C24ADD"/>
    <w:rsid w:val="00C3577C"/>
    <w:rsid w:val="00C41487"/>
    <w:rsid w:val="00C44A1C"/>
    <w:rsid w:val="00C45E88"/>
    <w:rsid w:val="00C51459"/>
    <w:rsid w:val="00C517A5"/>
    <w:rsid w:val="00C521DF"/>
    <w:rsid w:val="00C52B44"/>
    <w:rsid w:val="00C54470"/>
    <w:rsid w:val="00C63391"/>
    <w:rsid w:val="00C635CB"/>
    <w:rsid w:val="00C67DDE"/>
    <w:rsid w:val="00C74C4D"/>
    <w:rsid w:val="00C750F6"/>
    <w:rsid w:val="00C75B3C"/>
    <w:rsid w:val="00C85263"/>
    <w:rsid w:val="00C90B6F"/>
    <w:rsid w:val="00CA08E8"/>
    <w:rsid w:val="00CA2C54"/>
    <w:rsid w:val="00CA4AF6"/>
    <w:rsid w:val="00CB2268"/>
    <w:rsid w:val="00CB2ADB"/>
    <w:rsid w:val="00CC0D3C"/>
    <w:rsid w:val="00CC3DB4"/>
    <w:rsid w:val="00CC4C75"/>
    <w:rsid w:val="00CC6A3F"/>
    <w:rsid w:val="00CC794D"/>
    <w:rsid w:val="00CD21BD"/>
    <w:rsid w:val="00CD3443"/>
    <w:rsid w:val="00CD3DA0"/>
    <w:rsid w:val="00CD4A69"/>
    <w:rsid w:val="00CD5305"/>
    <w:rsid w:val="00CD763C"/>
    <w:rsid w:val="00CE09EA"/>
    <w:rsid w:val="00CE6357"/>
    <w:rsid w:val="00CF0178"/>
    <w:rsid w:val="00CF4768"/>
    <w:rsid w:val="00CF61E8"/>
    <w:rsid w:val="00D02717"/>
    <w:rsid w:val="00D04093"/>
    <w:rsid w:val="00D10CF4"/>
    <w:rsid w:val="00D1267E"/>
    <w:rsid w:val="00D148B0"/>
    <w:rsid w:val="00D151B2"/>
    <w:rsid w:val="00D154AB"/>
    <w:rsid w:val="00D156F7"/>
    <w:rsid w:val="00D21303"/>
    <w:rsid w:val="00D21AD1"/>
    <w:rsid w:val="00D27979"/>
    <w:rsid w:val="00D27EBD"/>
    <w:rsid w:val="00D33D3D"/>
    <w:rsid w:val="00D33FC7"/>
    <w:rsid w:val="00D36845"/>
    <w:rsid w:val="00D42C58"/>
    <w:rsid w:val="00D44C3C"/>
    <w:rsid w:val="00D4645E"/>
    <w:rsid w:val="00D46749"/>
    <w:rsid w:val="00D54406"/>
    <w:rsid w:val="00D5453D"/>
    <w:rsid w:val="00D545D1"/>
    <w:rsid w:val="00D55A16"/>
    <w:rsid w:val="00D56A29"/>
    <w:rsid w:val="00D60E5D"/>
    <w:rsid w:val="00D62BA9"/>
    <w:rsid w:val="00D64778"/>
    <w:rsid w:val="00D67777"/>
    <w:rsid w:val="00D72A2D"/>
    <w:rsid w:val="00D72C56"/>
    <w:rsid w:val="00D76614"/>
    <w:rsid w:val="00D777FB"/>
    <w:rsid w:val="00D868C1"/>
    <w:rsid w:val="00D93ED6"/>
    <w:rsid w:val="00D94A57"/>
    <w:rsid w:val="00D94E5D"/>
    <w:rsid w:val="00DA0AC5"/>
    <w:rsid w:val="00DA1430"/>
    <w:rsid w:val="00DA158C"/>
    <w:rsid w:val="00DA7684"/>
    <w:rsid w:val="00DB148B"/>
    <w:rsid w:val="00DB1B72"/>
    <w:rsid w:val="00DB446D"/>
    <w:rsid w:val="00DB5E4A"/>
    <w:rsid w:val="00DC0059"/>
    <w:rsid w:val="00DC27AF"/>
    <w:rsid w:val="00DC3939"/>
    <w:rsid w:val="00DC3A08"/>
    <w:rsid w:val="00DC5EC6"/>
    <w:rsid w:val="00DC68A6"/>
    <w:rsid w:val="00DC6C21"/>
    <w:rsid w:val="00DD1787"/>
    <w:rsid w:val="00DD2CB8"/>
    <w:rsid w:val="00DD332C"/>
    <w:rsid w:val="00DD5878"/>
    <w:rsid w:val="00DE04C0"/>
    <w:rsid w:val="00DE2B68"/>
    <w:rsid w:val="00DE5091"/>
    <w:rsid w:val="00DE7DEB"/>
    <w:rsid w:val="00DF0129"/>
    <w:rsid w:val="00DF4910"/>
    <w:rsid w:val="00DF4F40"/>
    <w:rsid w:val="00DF64D8"/>
    <w:rsid w:val="00DF6898"/>
    <w:rsid w:val="00DF7211"/>
    <w:rsid w:val="00E020C0"/>
    <w:rsid w:val="00E04445"/>
    <w:rsid w:val="00E04C62"/>
    <w:rsid w:val="00E05049"/>
    <w:rsid w:val="00E06B35"/>
    <w:rsid w:val="00E14EDD"/>
    <w:rsid w:val="00E21C6C"/>
    <w:rsid w:val="00E224FC"/>
    <w:rsid w:val="00E27500"/>
    <w:rsid w:val="00E31416"/>
    <w:rsid w:val="00E323AF"/>
    <w:rsid w:val="00E36B56"/>
    <w:rsid w:val="00E376E4"/>
    <w:rsid w:val="00E41906"/>
    <w:rsid w:val="00E528DF"/>
    <w:rsid w:val="00E536B2"/>
    <w:rsid w:val="00E53DF2"/>
    <w:rsid w:val="00E53F9E"/>
    <w:rsid w:val="00E5405B"/>
    <w:rsid w:val="00E569B0"/>
    <w:rsid w:val="00E5714C"/>
    <w:rsid w:val="00E6121E"/>
    <w:rsid w:val="00E616D0"/>
    <w:rsid w:val="00E64C3A"/>
    <w:rsid w:val="00E658DA"/>
    <w:rsid w:val="00E65EAF"/>
    <w:rsid w:val="00E6646F"/>
    <w:rsid w:val="00E6729B"/>
    <w:rsid w:val="00E67D6B"/>
    <w:rsid w:val="00E70EC5"/>
    <w:rsid w:val="00E73692"/>
    <w:rsid w:val="00E739E9"/>
    <w:rsid w:val="00E745ED"/>
    <w:rsid w:val="00E75BA8"/>
    <w:rsid w:val="00E77234"/>
    <w:rsid w:val="00E82576"/>
    <w:rsid w:val="00E86269"/>
    <w:rsid w:val="00E86440"/>
    <w:rsid w:val="00E905F8"/>
    <w:rsid w:val="00E95558"/>
    <w:rsid w:val="00E95AA3"/>
    <w:rsid w:val="00EA1E56"/>
    <w:rsid w:val="00EA20C9"/>
    <w:rsid w:val="00EA5C4A"/>
    <w:rsid w:val="00EA7630"/>
    <w:rsid w:val="00EB25D2"/>
    <w:rsid w:val="00EB2780"/>
    <w:rsid w:val="00EB2DF6"/>
    <w:rsid w:val="00EB349E"/>
    <w:rsid w:val="00EB554C"/>
    <w:rsid w:val="00EB6C98"/>
    <w:rsid w:val="00EB7A3B"/>
    <w:rsid w:val="00EC0214"/>
    <w:rsid w:val="00EC0868"/>
    <w:rsid w:val="00EC1A50"/>
    <w:rsid w:val="00EC2827"/>
    <w:rsid w:val="00EC2E3A"/>
    <w:rsid w:val="00EC30E3"/>
    <w:rsid w:val="00EC4896"/>
    <w:rsid w:val="00ED06A6"/>
    <w:rsid w:val="00ED089B"/>
    <w:rsid w:val="00ED25DE"/>
    <w:rsid w:val="00ED5364"/>
    <w:rsid w:val="00ED56CC"/>
    <w:rsid w:val="00ED6892"/>
    <w:rsid w:val="00EE4E7A"/>
    <w:rsid w:val="00EE5268"/>
    <w:rsid w:val="00EE5663"/>
    <w:rsid w:val="00EE6A59"/>
    <w:rsid w:val="00EF0B4A"/>
    <w:rsid w:val="00EF2390"/>
    <w:rsid w:val="00EF4EA1"/>
    <w:rsid w:val="00EF5A70"/>
    <w:rsid w:val="00EF7090"/>
    <w:rsid w:val="00EF71BA"/>
    <w:rsid w:val="00EF77E7"/>
    <w:rsid w:val="00F01739"/>
    <w:rsid w:val="00F0237B"/>
    <w:rsid w:val="00F061EF"/>
    <w:rsid w:val="00F07474"/>
    <w:rsid w:val="00F12A43"/>
    <w:rsid w:val="00F133F4"/>
    <w:rsid w:val="00F134B1"/>
    <w:rsid w:val="00F135C1"/>
    <w:rsid w:val="00F2059F"/>
    <w:rsid w:val="00F21938"/>
    <w:rsid w:val="00F26F5A"/>
    <w:rsid w:val="00F5039A"/>
    <w:rsid w:val="00F50F94"/>
    <w:rsid w:val="00F534FD"/>
    <w:rsid w:val="00F53EDB"/>
    <w:rsid w:val="00F551F5"/>
    <w:rsid w:val="00F620BC"/>
    <w:rsid w:val="00F65AA3"/>
    <w:rsid w:val="00F673C3"/>
    <w:rsid w:val="00F678DC"/>
    <w:rsid w:val="00F708F7"/>
    <w:rsid w:val="00F71453"/>
    <w:rsid w:val="00F76160"/>
    <w:rsid w:val="00F81D5E"/>
    <w:rsid w:val="00F84EAD"/>
    <w:rsid w:val="00F851A5"/>
    <w:rsid w:val="00F8573D"/>
    <w:rsid w:val="00F86E69"/>
    <w:rsid w:val="00F902B6"/>
    <w:rsid w:val="00F91ED4"/>
    <w:rsid w:val="00F920F9"/>
    <w:rsid w:val="00F95169"/>
    <w:rsid w:val="00F97828"/>
    <w:rsid w:val="00FA242B"/>
    <w:rsid w:val="00FA65A0"/>
    <w:rsid w:val="00FB0BBA"/>
    <w:rsid w:val="00FB25F7"/>
    <w:rsid w:val="00FB52A5"/>
    <w:rsid w:val="00FB7F15"/>
    <w:rsid w:val="00FC1A6D"/>
    <w:rsid w:val="00FC1DD3"/>
    <w:rsid w:val="00FC2458"/>
    <w:rsid w:val="00FC26D7"/>
    <w:rsid w:val="00FC2DD5"/>
    <w:rsid w:val="00FC35B1"/>
    <w:rsid w:val="00FC4B24"/>
    <w:rsid w:val="00FC575B"/>
    <w:rsid w:val="00FC5C3C"/>
    <w:rsid w:val="00FD215D"/>
    <w:rsid w:val="00FD478C"/>
    <w:rsid w:val="00FD48C7"/>
    <w:rsid w:val="00FD6C19"/>
    <w:rsid w:val="00FD6FC2"/>
    <w:rsid w:val="00FD7A88"/>
    <w:rsid w:val="00FE1BCF"/>
    <w:rsid w:val="00FE2340"/>
    <w:rsid w:val="00FE5B09"/>
    <w:rsid w:val="00FE6D7A"/>
    <w:rsid w:val="00FE72B8"/>
    <w:rsid w:val="00FE7CD1"/>
    <w:rsid w:val="00FF3628"/>
    <w:rsid w:val="00FF4364"/>
    <w:rsid w:val="00FF505B"/>
    <w:rsid w:val="00FF51FE"/>
    <w:rsid w:val="00FF6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,"/>
  <w:listSeparator w:val=";"/>
  <w14:docId w14:val="2E6B8B11"/>
  <w15:chartTrackingRefBased/>
  <w15:docId w15:val="{D0821857-FABA-425C-B018-790AD65E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23B31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3">
    <w:name w:val="Body Text Indent"/>
    <w:basedOn w:val="a"/>
    <w:rsid w:val="00B23B31"/>
    <w:pPr>
      <w:ind w:firstLine="709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B23B3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23B31"/>
  </w:style>
  <w:style w:type="paragraph" w:styleId="a7">
    <w:name w:val="Body Text"/>
    <w:basedOn w:val="a"/>
    <w:rsid w:val="00580E1E"/>
    <w:pPr>
      <w:spacing w:after="120"/>
    </w:pPr>
  </w:style>
  <w:style w:type="paragraph" w:customStyle="1" w:styleId="ConsPlusNormal">
    <w:name w:val="ConsPlusNormal"/>
    <w:rsid w:val="00642E6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Default">
    <w:name w:val="Default"/>
    <w:rsid w:val="003D708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476EC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rsid w:val="00FC5C3C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C5C3C"/>
    <w:rPr>
      <w:rFonts w:ascii="Tahoma" w:hAnsi="Tahoma" w:cs="Tahoma"/>
      <w:sz w:val="16"/>
      <w:szCs w:val="16"/>
    </w:rPr>
  </w:style>
  <w:style w:type="paragraph" w:customStyle="1" w:styleId="aa">
    <w:name w:val="Обычный (веб)"/>
    <w:basedOn w:val="a"/>
    <w:uiPriority w:val="99"/>
    <w:unhideWhenUsed/>
    <w:rsid w:val="007E2EC3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E05049"/>
    <w:pPr>
      <w:ind w:left="720"/>
      <w:contextualSpacing/>
    </w:pPr>
    <w:rPr>
      <w:rFonts w:eastAsia="Calibri"/>
      <w:sz w:val="22"/>
      <w:szCs w:val="22"/>
      <w:lang w:eastAsia="en-US"/>
    </w:rPr>
  </w:style>
  <w:style w:type="character" w:customStyle="1" w:styleId="ac">
    <w:name w:val="Основной текст_"/>
    <w:link w:val="6"/>
    <w:rsid w:val="0086596F"/>
    <w:rPr>
      <w:sz w:val="26"/>
      <w:szCs w:val="26"/>
      <w:shd w:val="clear" w:color="auto" w:fill="FFFFFF"/>
    </w:rPr>
  </w:style>
  <w:style w:type="character" w:customStyle="1" w:styleId="1">
    <w:name w:val="Основной текст1"/>
    <w:rsid w:val="0086596F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6">
    <w:name w:val="Основной текст6"/>
    <w:basedOn w:val="a"/>
    <w:link w:val="ac"/>
    <w:rsid w:val="0086596F"/>
    <w:pPr>
      <w:widowControl w:val="0"/>
      <w:shd w:val="clear" w:color="auto" w:fill="FFFFFF"/>
      <w:spacing w:before="840" w:after="900" w:line="317" w:lineRule="exact"/>
      <w:jc w:val="center"/>
    </w:pPr>
    <w:rPr>
      <w:sz w:val="26"/>
      <w:szCs w:val="26"/>
    </w:rPr>
  </w:style>
  <w:style w:type="character" w:styleId="ad">
    <w:name w:val="Hyperlink"/>
    <w:rsid w:val="00561B68"/>
    <w:rPr>
      <w:color w:val="0000FF"/>
      <w:u w:val="single"/>
    </w:rPr>
  </w:style>
  <w:style w:type="paragraph" w:styleId="ae">
    <w:name w:val="footer"/>
    <w:basedOn w:val="a"/>
    <w:link w:val="af"/>
    <w:rsid w:val="00C158B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C158B7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C158B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42542-C8C0-45C5-8327-E220DF7A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35</Pages>
  <Words>5460</Words>
  <Characters>32927</Characters>
  <Application>Microsoft Office Word</Application>
  <DocSecurity>0</DocSecurity>
  <Lines>274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НАПРАВЛЕНИЯ БЮДЖЕТНОЙ И НАЛОГОВОЙ</vt:lpstr>
    </vt:vector>
  </TitlesOfParts>
  <Company>2</Company>
  <LinksUpToDate>false</LinksUpToDate>
  <CharactersWithSpaces>38311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НАПРАВЛЕНИЯ БЮДЖЕТНОЙ И НАЛОГОВОЙ</dc:title>
  <dc:subject/>
  <dc:creator>1</dc:creator>
  <cp:keywords/>
  <cp:lastModifiedBy>u1596</cp:lastModifiedBy>
  <cp:revision>83</cp:revision>
  <cp:lastPrinted>2024-10-31T12:32:00Z</cp:lastPrinted>
  <dcterms:created xsi:type="dcterms:W3CDTF">2024-10-30T06:07:00Z</dcterms:created>
  <dcterms:modified xsi:type="dcterms:W3CDTF">2025-11-24T11:25:00Z</dcterms:modified>
</cp:coreProperties>
</file>